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7" w:rsidRDefault="003E7697" w:rsidP="00E055C4">
      <w:pPr>
        <w:spacing w:line="312" w:lineRule="auto"/>
        <w:jc w:val="both"/>
        <w:rPr>
          <w:rFonts w:cs="Arial"/>
          <w:b/>
          <w:sz w:val="18"/>
          <w:szCs w:val="18"/>
        </w:rPr>
      </w:pPr>
      <w:bookmarkStart w:id="0" w:name="_GoBack"/>
      <w:bookmarkEnd w:id="0"/>
    </w:p>
    <w:tbl>
      <w:tblPr>
        <w:tblW w:w="10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1134"/>
        <w:gridCol w:w="2268"/>
        <w:gridCol w:w="2828"/>
      </w:tblGrid>
      <w:tr w:rsidR="00547661" w:rsidRPr="00383362" w:rsidTr="001A09CA">
        <w:trPr>
          <w:trHeight w:val="665"/>
          <w:jc w:val="center"/>
        </w:trPr>
        <w:tc>
          <w:tcPr>
            <w:tcW w:w="10051" w:type="dxa"/>
            <w:gridSpan w:val="4"/>
            <w:vAlign w:val="center"/>
          </w:tcPr>
          <w:p w:rsidR="00547661" w:rsidRPr="008F5413" w:rsidRDefault="00547661" w:rsidP="00673D89">
            <w:pPr>
              <w:jc w:val="center"/>
              <w:rPr>
                <w:b/>
                <w:sz w:val="22"/>
                <w:szCs w:val="22"/>
              </w:rPr>
            </w:pPr>
            <w:r w:rsidRPr="001A09CA">
              <w:rPr>
                <w:b/>
                <w:szCs w:val="22"/>
              </w:rPr>
              <w:t xml:space="preserve">MIEMBROS DEL DEPARTAMENTO DE </w:t>
            </w:r>
            <w:r w:rsidR="00673D89">
              <w:rPr>
                <w:b/>
                <w:szCs w:val="22"/>
              </w:rPr>
              <w:t>FRANCÉS</w:t>
            </w:r>
            <w:r w:rsidRPr="001A09CA">
              <w:rPr>
                <w:b/>
                <w:szCs w:val="22"/>
              </w:rPr>
              <w:t xml:space="preserve"> EN EL CURSO </w:t>
            </w:r>
            <w:r w:rsidR="001A09CA" w:rsidRPr="001A09CA">
              <w:rPr>
                <w:b/>
                <w:szCs w:val="22"/>
              </w:rPr>
              <w:t>20</w:t>
            </w:r>
            <w:r w:rsidR="006D2B44">
              <w:rPr>
                <w:b/>
                <w:szCs w:val="22"/>
              </w:rPr>
              <w:t>17</w:t>
            </w:r>
            <w:r w:rsidRPr="001A09CA">
              <w:rPr>
                <w:b/>
                <w:szCs w:val="22"/>
              </w:rPr>
              <w:t>/1</w:t>
            </w:r>
            <w:r w:rsidR="006D2B44">
              <w:rPr>
                <w:b/>
                <w:szCs w:val="22"/>
              </w:rPr>
              <w:t>8</w:t>
            </w:r>
          </w:p>
        </w:tc>
      </w:tr>
      <w:tr w:rsidR="00547661" w:rsidRPr="00383362" w:rsidTr="001A09CA">
        <w:trPr>
          <w:trHeight w:val="588"/>
          <w:jc w:val="center"/>
        </w:trPr>
        <w:tc>
          <w:tcPr>
            <w:tcW w:w="3821" w:type="dxa"/>
            <w:vAlign w:val="center"/>
          </w:tcPr>
          <w:p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>MIEMBROS</w:t>
            </w:r>
          </w:p>
        </w:tc>
        <w:tc>
          <w:tcPr>
            <w:tcW w:w="1134" w:type="dxa"/>
            <w:vAlign w:val="center"/>
          </w:tcPr>
          <w:p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 xml:space="preserve">CARGO </w:t>
            </w:r>
          </w:p>
        </w:tc>
        <w:tc>
          <w:tcPr>
            <w:tcW w:w="2268" w:type="dxa"/>
            <w:vAlign w:val="center"/>
          </w:tcPr>
          <w:p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>CATEGORÍA ADMINISTRATIVA</w:t>
            </w:r>
          </w:p>
        </w:tc>
        <w:tc>
          <w:tcPr>
            <w:tcW w:w="2828" w:type="dxa"/>
            <w:vAlign w:val="center"/>
          </w:tcPr>
          <w:p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 xml:space="preserve">MATERIAS </w:t>
            </w:r>
          </w:p>
          <w:p w:rsidR="00547661" w:rsidRPr="001A09CA" w:rsidRDefault="00547661" w:rsidP="00547661">
            <w:pPr>
              <w:jc w:val="center"/>
              <w:rPr>
                <w:sz w:val="22"/>
              </w:rPr>
            </w:pPr>
            <w:r w:rsidRPr="001A09CA">
              <w:rPr>
                <w:b/>
                <w:sz w:val="22"/>
              </w:rPr>
              <w:t xml:space="preserve"> QUE IMPARTE</w:t>
            </w:r>
          </w:p>
        </w:tc>
      </w:tr>
      <w:tr w:rsidR="00547661" w:rsidRPr="001A09CA" w:rsidTr="001A09CA">
        <w:trPr>
          <w:trHeight w:val="524"/>
          <w:jc w:val="center"/>
        </w:trPr>
        <w:tc>
          <w:tcPr>
            <w:tcW w:w="3821" w:type="dxa"/>
            <w:vAlign w:val="center"/>
          </w:tcPr>
          <w:p w:rsidR="00547661" w:rsidRPr="008F5413" w:rsidRDefault="00673D89" w:rsidP="001A09CA">
            <w:pPr>
              <w:rPr>
                <w:sz w:val="20"/>
              </w:rPr>
            </w:pPr>
            <w:r>
              <w:rPr>
                <w:sz w:val="20"/>
              </w:rPr>
              <w:t xml:space="preserve">Carmen Violeta </w:t>
            </w:r>
            <w:proofErr w:type="spellStart"/>
            <w:r>
              <w:rPr>
                <w:sz w:val="20"/>
              </w:rPr>
              <w:t>Oancea</w:t>
            </w:r>
            <w:proofErr w:type="spellEnd"/>
          </w:p>
        </w:tc>
        <w:tc>
          <w:tcPr>
            <w:tcW w:w="1134" w:type="dxa"/>
            <w:vAlign w:val="center"/>
          </w:tcPr>
          <w:p w:rsidR="00547661" w:rsidRPr="008F5413" w:rsidRDefault="00547661" w:rsidP="001A09C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547661" w:rsidRPr="008F5413" w:rsidRDefault="00673D89" w:rsidP="001A0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Funcionaria de Carrera en </w:t>
            </w:r>
            <w:r w:rsidR="007E0520">
              <w:rPr>
                <w:sz w:val="20"/>
              </w:rPr>
              <w:t>Expectativa</w:t>
            </w:r>
          </w:p>
        </w:tc>
        <w:tc>
          <w:tcPr>
            <w:tcW w:w="2828" w:type="dxa"/>
            <w:vAlign w:val="center"/>
          </w:tcPr>
          <w:p w:rsidR="00547661" w:rsidRPr="001A09CA" w:rsidRDefault="00673D89" w:rsidP="00673D89">
            <w:pPr>
              <w:rPr>
                <w:sz w:val="20"/>
              </w:rPr>
            </w:pPr>
            <w:r>
              <w:rPr>
                <w:sz w:val="20"/>
              </w:rPr>
              <w:t>Francés</w:t>
            </w:r>
            <w:r w:rsidR="007E0520">
              <w:rPr>
                <w:sz w:val="20"/>
              </w:rPr>
              <w:t xml:space="preserve"> / </w:t>
            </w:r>
            <w:r w:rsidR="006D2B44">
              <w:rPr>
                <w:sz w:val="20"/>
              </w:rPr>
              <w:t xml:space="preserve">Apoyo a alumnos con materias pendientes </w:t>
            </w:r>
          </w:p>
        </w:tc>
      </w:tr>
      <w:tr w:rsidR="00547661" w:rsidRPr="00383362" w:rsidTr="001A09CA">
        <w:trPr>
          <w:trHeight w:val="559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547661" w:rsidRPr="00383362" w:rsidTr="001A09CA">
        <w:trPr>
          <w:trHeight w:val="553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547661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547661" w:rsidRPr="00383362" w:rsidTr="001A09CA">
        <w:trPr>
          <w:trHeight w:val="575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1A09CA" w:rsidRDefault="00547661" w:rsidP="001A09CA"/>
        </w:tc>
      </w:tr>
    </w:tbl>
    <w:p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:rsidR="004E778D" w:rsidRDefault="00CF53C0" w:rsidP="00CF53C0">
      <w:pPr>
        <w:spacing w:line="360" w:lineRule="auto"/>
        <w:rPr>
          <w:rFonts w:cs="Arial"/>
          <w:sz w:val="22"/>
          <w:szCs w:val="22"/>
          <w:lang w:val="es-ES_tradnl"/>
        </w:rPr>
      </w:pPr>
      <w:r w:rsidRPr="00CF53C0">
        <w:rPr>
          <w:rFonts w:cs="Arial"/>
          <w:sz w:val="22"/>
          <w:szCs w:val="22"/>
          <w:lang w:val="es-ES_tradnl"/>
        </w:rPr>
        <w:tab/>
        <w:t xml:space="preserve">                      </w:t>
      </w:r>
      <w:r w:rsidRPr="00CF53C0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1D1B42">
        <w:rPr>
          <w:rFonts w:cs="Arial"/>
          <w:sz w:val="22"/>
          <w:szCs w:val="22"/>
          <w:lang w:val="es-ES_tradnl"/>
        </w:rPr>
        <w:t xml:space="preserve">     </w:t>
      </w:r>
    </w:p>
    <w:sectPr w:rsidR="004E778D" w:rsidSect="001A09CA">
      <w:footerReference w:type="default" r:id="rId7"/>
      <w:pgSz w:w="11906" w:h="16838"/>
      <w:pgMar w:top="709" w:right="991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3A" w:rsidRDefault="0000023A">
      <w:r>
        <w:separator/>
      </w:r>
    </w:p>
  </w:endnote>
  <w:endnote w:type="continuationSeparator" w:id="0">
    <w:p w:rsidR="0000023A" w:rsidRDefault="0000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13" w:rsidRPr="002A6575" w:rsidRDefault="001A09CA" w:rsidP="007A1B51">
    <w:pPr>
      <w:pStyle w:val="Piedepgina"/>
      <w:tabs>
        <w:tab w:val="clear" w:pos="4252"/>
        <w:tab w:val="clear" w:pos="8504"/>
      </w:tabs>
      <w:rPr>
        <w:b/>
        <w:sz w:val="12"/>
        <w:szCs w:val="12"/>
      </w:rPr>
    </w:pPr>
    <w:r>
      <w:rPr>
        <w:b/>
        <w:sz w:val="12"/>
        <w:szCs w:val="12"/>
      </w:rPr>
      <w:t>I</w:t>
    </w:r>
    <w:r w:rsidR="00502E0D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291834">
      <w:rPr>
        <w:b/>
        <w:sz w:val="12"/>
        <w:szCs w:val="12"/>
      </w:rPr>
      <w:t xml:space="preserve">     DEPARTAMENTO DE FRANCES</w:t>
    </w:r>
    <w:r>
      <w:rPr>
        <w:b/>
        <w:sz w:val="12"/>
        <w:szCs w:val="12"/>
      </w:rPr>
      <w:t xml:space="preserve">      </w:t>
    </w:r>
    <w:r w:rsidR="002A6575">
      <w:rPr>
        <w:b/>
        <w:sz w:val="12"/>
        <w:szCs w:val="12"/>
      </w:rPr>
      <w:t xml:space="preserve"> DATOS GLOBALES DEL DEPARTAMENTO       </w:t>
    </w:r>
    <w:r>
      <w:rPr>
        <w:b/>
        <w:sz w:val="12"/>
        <w:szCs w:val="12"/>
      </w:rPr>
      <w:t xml:space="preserve">01-MIEMBROS  </w:t>
    </w:r>
    <w:r w:rsidR="002A6575">
      <w:rPr>
        <w:b/>
        <w:sz w:val="12"/>
        <w:szCs w:val="12"/>
      </w:rPr>
      <w:t xml:space="preserve">  </w:t>
    </w:r>
    <w:r w:rsidR="00524413" w:rsidRPr="002A6575">
      <w:rPr>
        <w:b/>
        <w:sz w:val="12"/>
        <w:szCs w:val="12"/>
      </w:rPr>
      <w:t xml:space="preserve">  </w:t>
    </w:r>
    <w:r w:rsidR="002F7C45" w:rsidRPr="002A6575">
      <w:rPr>
        <w:b/>
        <w:sz w:val="12"/>
        <w:szCs w:val="12"/>
      </w:rPr>
      <w:fldChar w:fldCharType="begin"/>
    </w:r>
    <w:r w:rsidR="002A6575" w:rsidRPr="002A6575">
      <w:rPr>
        <w:b/>
        <w:sz w:val="12"/>
        <w:szCs w:val="12"/>
      </w:rPr>
      <w:instrText xml:space="preserve"> TIME \@ "dd/MM/yyyy"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09/10/2017</w:t>
    </w:r>
    <w:r w:rsidR="002F7C45" w:rsidRPr="002A6575">
      <w:rPr>
        <w:b/>
        <w:sz w:val="12"/>
        <w:szCs w:val="12"/>
      </w:rPr>
      <w:fldChar w:fldCharType="end"/>
    </w:r>
    <w:r w:rsidR="002A6575" w:rsidRPr="002A6575">
      <w:rPr>
        <w:b/>
        <w:sz w:val="12"/>
        <w:szCs w:val="12"/>
      </w:rPr>
      <w:t xml:space="preserve">  </w:t>
    </w:r>
    <w:r w:rsidR="002A6575">
      <w:rPr>
        <w:b/>
        <w:sz w:val="14"/>
        <w:szCs w:val="14"/>
      </w:rPr>
      <w:t xml:space="preserve">     </w:t>
    </w:r>
    <w:r w:rsidR="00524413" w:rsidRPr="002A6575">
      <w:rPr>
        <w:b/>
        <w:sz w:val="12"/>
        <w:szCs w:val="12"/>
      </w:rPr>
      <w:t xml:space="preserve">Página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PAGE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  <w:r w:rsidR="00524413" w:rsidRPr="002A6575">
      <w:rPr>
        <w:b/>
        <w:sz w:val="12"/>
        <w:szCs w:val="12"/>
      </w:rPr>
      <w:t xml:space="preserve"> de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NUMPAGES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3A" w:rsidRDefault="0000023A">
      <w:r>
        <w:separator/>
      </w:r>
    </w:p>
  </w:footnote>
  <w:footnote w:type="continuationSeparator" w:id="0">
    <w:p w:rsidR="0000023A" w:rsidRDefault="00000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19"/>
      </v:shape>
    </w:pict>
  </w:numPicBullet>
  <w:abstractNum w:abstractNumId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60AA"/>
    <w:rsid w:val="0000023A"/>
    <w:rsid w:val="00000C00"/>
    <w:rsid w:val="0000418A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B1F25"/>
    <w:rsid w:val="000B3424"/>
    <w:rsid w:val="000C059C"/>
    <w:rsid w:val="000C3955"/>
    <w:rsid w:val="000C7C54"/>
    <w:rsid w:val="000D7A80"/>
    <w:rsid w:val="000D7BA6"/>
    <w:rsid w:val="000E4CF7"/>
    <w:rsid w:val="0010414F"/>
    <w:rsid w:val="00106FAE"/>
    <w:rsid w:val="00110D93"/>
    <w:rsid w:val="001134B4"/>
    <w:rsid w:val="00133058"/>
    <w:rsid w:val="0013369F"/>
    <w:rsid w:val="00141271"/>
    <w:rsid w:val="001537E6"/>
    <w:rsid w:val="00163457"/>
    <w:rsid w:val="00167177"/>
    <w:rsid w:val="0017380C"/>
    <w:rsid w:val="00177884"/>
    <w:rsid w:val="001844AF"/>
    <w:rsid w:val="00184EE1"/>
    <w:rsid w:val="00186680"/>
    <w:rsid w:val="001874E2"/>
    <w:rsid w:val="001A09CA"/>
    <w:rsid w:val="001A243C"/>
    <w:rsid w:val="001B5039"/>
    <w:rsid w:val="001B7540"/>
    <w:rsid w:val="001C382E"/>
    <w:rsid w:val="001C60AA"/>
    <w:rsid w:val="001D16CC"/>
    <w:rsid w:val="001D1B42"/>
    <w:rsid w:val="001D1DBE"/>
    <w:rsid w:val="002011CF"/>
    <w:rsid w:val="00207DD3"/>
    <w:rsid w:val="00223F29"/>
    <w:rsid w:val="00233BF1"/>
    <w:rsid w:val="00237AF5"/>
    <w:rsid w:val="002572C4"/>
    <w:rsid w:val="00257AF7"/>
    <w:rsid w:val="00273CFA"/>
    <w:rsid w:val="0028042B"/>
    <w:rsid w:val="00291834"/>
    <w:rsid w:val="00293E49"/>
    <w:rsid w:val="002A3B17"/>
    <w:rsid w:val="002A6575"/>
    <w:rsid w:val="002B2F4F"/>
    <w:rsid w:val="002C2177"/>
    <w:rsid w:val="002C5EB6"/>
    <w:rsid w:val="002D3AE6"/>
    <w:rsid w:val="002F0A11"/>
    <w:rsid w:val="002F2CF2"/>
    <w:rsid w:val="002F7C45"/>
    <w:rsid w:val="00300B7F"/>
    <w:rsid w:val="0030683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02E0D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3D89"/>
    <w:rsid w:val="0067564E"/>
    <w:rsid w:val="0067593F"/>
    <w:rsid w:val="00680786"/>
    <w:rsid w:val="0068539A"/>
    <w:rsid w:val="00695FC7"/>
    <w:rsid w:val="006C50D5"/>
    <w:rsid w:val="006D0CF5"/>
    <w:rsid w:val="006D2B44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0520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F23DE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3662"/>
    <w:rsid w:val="00D0781F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47"/>
    <w:rsid w:val="00DB79BF"/>
    <w:rsid w:val="00DC56E0"/>
    <w:rsid w:val="00DC7D86"/>
    <w:rsid w:val="00DD3D0F"/>
    <w:rsid w:val="00DD3E4F"/>
    <w:rsid w:val="00DD58EC"/>
    <w:rsid w:val="00DE24B0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Profesor</cp:lastModifiedBy>
  <cp:revision>7</cp:revision>
  <cp:lastPrinted>2013-09-29T16:19:00Z</cp:lastPrinted>
  <dcterms:created xsi:type="dcterms:W3CDTF">2013-10-02T14:09:00Z</dcterms:created>
  <dcterms:modified xsi:type="dcterms:W3CDTF">2017-10-09T15:07:00Z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