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C5B6" w14:textId="6F5733C2" w:rsidR="00386119" w:rsidRPr="00386119" w:rsidRDefault="00A67DC8" w:rsidP="00386119">
      <w:pPr>
        <w:tabs>
          <w:tab w:val="center" w:pos="955"/>
        </w:tabs>
        <w:suppressAutoHyphens/>
        <w:spacing w:before="60"/>
        <w:jc w:val="center"/>
        <w:rPr>
          <w:rFonts w:ascii="Arial" w:hAnsi="Arial"/>
          <w:b/>
          <w:spacing w:val="-3"/>
          <w:sz w:val="16"/>
        </w:rPr>
      </w:pPr>
      <w:r>
        <w:rPr>
          <w:rFonts w:ascii="Times" w:hAnsi="Times"/>
          <w:noProof/>
          <w:spacing w:val="-2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68BB5" wp14:editId="73C5338A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5E92A" w14:textId="77777777" w:rsidR="008862AF" w:rsidRDefault="008862AF" w:rsidP="008862AF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A29" w14:textId="77777777" w:rsidR="008862AF" w:rsidRPr="00EE3764" w:rsidRDefault="008862AF" w:rsidP="008862AF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68BB5" id="Group 31" o:spid="_x0000_s1026" style="position:absolute;left:0;text-align:left;margin-left:-34.65pt;margin-top:-.1pt;width:203.7pt;height:54.25pt;z-index:251659264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845E92A" w14:textId="77777777" w:rsidR="008862AF" w:rsidRDefault="008862AF" w:rsidP="008862AF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33" o:spid="_x0000_s1028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29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  <v:group id="Group 35" o:spid="_x0000_s1030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utoShape 36" o:spid="_x0000_s1031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7" o:spid="_x0000_s1032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8" o:spid="_x0000_s1033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9" o:spid="_x0000_s1034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0" o:spid="_x0000_s1035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1" o:spid="_x0000_s1036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K+wQAAANsAAAAPAAAAZHJzL2Rvd25yZXYueG1sRE9LbsIw&#10;EN1X4g7WIHVXHE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LnAwr7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2" o:spid="_x0000_s1037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rKwQAAANsAAAAPAAAAZHJzL2Rvd25yZXYueG1sRE9LbsIw&#10;EN1X4g7WIHVXHB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DYpWsr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43" o:spid="_x0000_s1038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rk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L+A/1/iAXJ1BwAA//8DAFBLAQItABQABgAIAAAAIQDb4fbL7gAAAIUBAAATAAAAAAAAAAAAAAAA&#10;AAAAAABbQ29udGVudF9UeXBlc10ueG1sUEsBAi0AFAAGAAgAAAAhAFr0LFu/AAAAFQEAAAsAAAAA&#10;AAAAAAAAAAAAHwEAAF9yZWxzLy5yZWxzUEsBAi0AFAAGAAgAAAAhACb5uuTBAAAA2wAAAA8AAAAA&#10;AAAAAAAAAAAABwIAAGRycy9kb3ducmV2LnhtbFBLBQYAAAAAAwADALcAAAD1AgAAAAA=&#10;" filled="f" stroked="f">
                  <v:textbox inset=".5mm,0,.5mm,0">
                    <w:txbxContent>
                      <w:p w14:paraId="4963AA29" w14:textId="77777777" w:rsidR="008862AF" w:rsidRPr="00EE3764" w:rsidRDefault="008862AF" w:rsidP="008862AF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7739">
        <w:rPr>
          <w:rFonts w:ascii="Times" w:hAnsi="Times"/>
          <w:noProof/>
          <w:spacing w:val="-2"/>
          <w:u w:val="single"/>
          <w:lang w:val="es-ES"/>
        </w:rPr>
        <w:object w:dxaOrig="1440" w:dyaOrig="1440" w14:anchorId="11CA94EB">
          <v:group id="_x0000_s1053" style="position:absolute;left:0;text-align:left;margin-left:683.1pt;margin-top:-3.1pt;width:79.5pt;height:49.45pt;z-index:251658240;mso-position-horizontal-relative:text;mso-position-vertical-relative:text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46" type="#_x0000_t202" style="position:absolute;left:14796;top:1174;width:1590;height:179" strokecolor="white">
              <v:textbox style="mso-next-textbox:#_x0000_s1046" inset="0,0,0,0">
                <w:txbxContent>
                  <w:p w14:paraId="16281C16" w14:textId="77777777" w:rsidR="003775A5" w:rsidRPr="00AD04CC" w:rsidRDefault="003775A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5" DrawAspect="Content" ObjectID="_1664383836" r:id="rId8"/>
        </w:object>
      </w:r>
      <w:r w:rsidR="00386119" w:rsidRPr="00386119">
        <w:rPr>
          <w:rFonts w:ascii="Arial" w:hAnsi="Arial"/>
          <w:b/>
          <w:spacing w:val="-3"/>
          <w:sz w:val="24"/>
        </w:rPr>
        <w:t xml:space="preserve">Anexo </w:t>
      </w:r>
      <w:r w:rsidR="00992D16">
        <w:rPr>
          <w:rFonts w:ascii="Arial" w:hAnsi="Arial"/>
          <w:b/>
          <w:spacing w:val="-3"/>
          <w:sz w:val="24"/>
        </w:rPr>
        <w:t>3</w:t>
      </w:r>
    </w:p>
    <w:p w14:paraId="739D84F8" w14:textId="77777777" w:rsidR="00F07739" w:rsidRDefault="00F07739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7D032496" w14:textId="77777777" w:rsidR="00F07739" w:rsidRDefault="00F07739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7C9F907D" w14:textId="77777777" w:rsidR="00F07739" w:rsidRPr="00F07739" w:rsidRDefault="00F07739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1077114F" w14:textId="77777777" w:rsidR="00386119" w:rsidRDefault="00386119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211BB2" w14:paraId="78031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</w:tcPr>
          <w:p w14:paraId="42DFCDF4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Centro docente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BF3111">
              <w:rPr>
                <w:rFonts w:ascii="Arial Narrow" w:hAnsi="Arial Narrow"/>
                <w:spacing w:val="-2"/>
                <w:sz w:val="18"/>
              </w:rPr>
              <w:t>I.E.S GASPAR MELCHOR DE JOVELLANOS</w:t>
            </w:r>
          </w:p>
          <w:p w14:paraId="1EECE3B5" w14:textId="77777777" w:rsidR="00211BB2" w:rsidRPr="0093494F" w:rsidRDefault="00AD04CC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</w:t>
            </w:r>
            <w:r w:rsidR="003775A5" w:rsidRPr="0093494F">
              <w:rPr>
                <w:rFonts w:ascii="Arial Narrow" w:hAnsi="Arial Narrow"/>
                <w:spacing w:val="-2"/>
                <w:sz w:val="18"/>
              </w:rPr>
              <w:t>l módulo de</w:t>
            </w:r>
            <w:r w:rsidRPr="0093494F">
              <w:rPr>
                <w:rFonts w:ascii="Arial Narrow" w:hAnsi="Arial Narrow"/>
                <w:spacing w:val="-2"/>
                <w:sz w:val="18"/>
              </w:rPr>
              <w:t xml:space="preserve"> FCT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  <w:tc>
          <w:tcPr>
            <w:tcW w:w="6520" w:type="dxa"/>
          </w:tcPr>
          <w:p w14:paraId="00E856F9" w14:textId="39DF355A" w:rsidR="00211BB2" w:rsidRPr="0093494F" w:rsidRDefault="00A67DC8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noProof/>
                <w:spacing w:val="-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3BFC015" wp14:editId="11E5D9B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3F8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" o:allowincell="f"/>
                  </w:pict>
                </mc:Fallback>
              </mc:AlternateContent>
            </w:r>
            <w:r w:rsidRPr="0093494F">
              <w:rPr>
                <w:rFonts w:ascii="Arial Narrow" w:hAnsi="Arial Narrow"/>
                <w:noProof/>
                <w:spacing w:val="-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E38AEC3" wp14:editId="059ACA0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FEE90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" o:allowincell="f"/>
                  </w:pict>
                </mc:Fallback>
              </mc:AlternateContent>
            </w:r>
            <w:r w:rsidR="00AD04CC" w:rsidRPr="0093494F">
              <w:rPr>
                <w:rFonts w:ascii="Arial Narrow" w:hAnsi="Arial Narrow"/>
                <w:spacing w:val="-2"/>
                <w:sz w:val="18"/>
              </w:rPr>
              <w:t>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BD4340">
              <w:rPr>
                <w:rFonts w:ascii="Arial Narrow" w:hAnsi="Arial Narrow"/>
                <w:spacing w:val="-2"/>
                <w:sz w:val="18"/>
              </w:rPr>
              <w:t xml:space="preserve"> </w:t>
            </w:r>
          </w:p>
          <w:p w14:paraId="6C5D351E" w14:textId="77777777" w:rsidR="00211BB2" w:rsidRPr="0093494F" w:rsidRDefault="003775A5" w:rsidP="00563689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Tutor del 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  <w:tc>
          <w:tcPr>
            <w:tcW w:w="1387" w:type="dxa"/>
            <w:vAlign w:val="center"/>
          </w:tcPr>
          <w:p w14:paraId="4ECBB59D" w14:textId="77777777" w:rsidR="00211BB2" w:rsidRPr="0093494F" w:rsidRDefault="00254E7F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Hoja Nº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BF3111">
              <w:rPr>
                <w:rFonts w:ascii="Arial Narrow" w:hAnsi="Arial Narrow"/>
                <w:spacing w:val="-2"/>
                <w:sz w:val="18"/>
              </w:rPr>
              <w:t>1</w:t>
            </w:r>
          </w:p>
        </w:tc>
      </w:tr>
      <w:tr w:rsidR="00211BB2" w14:paraId="75E157A8" w14:textId="77777777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7798" w:type="dxa"/>
          </w:tcPr>
          <w:p w14:paraId="2943368D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Familia profesional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BF3111"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14:paraId="12908CC7" w14:textId="77777777" w:rsidR="00211BB2" w:rsidRPr="0093494F" w:rsidRDefault="00211BB2" w:rsidP="00563689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14:paraId="4E7561B1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Ciclo formativo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BF3111">
              <w:rPr>
                <w:rFonts w:ascii="Arial Narrow" w:hAnsi="Arial Narrow"/>
                <w:spacing w:val="-2"/>
                <w:sz w:val="18"/>
              </w:rPr>
              <w:t>ESTÉTICA Y BELLEZA</w:t>
            </w:r>
          </w:p>
          <w:p w14:paraId="0831B45F" w14:textId="77777777" w:rsidR="00211BB2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60ECBC3E" w14:textId="77777777" w:rsidR="00211BB2" w:rsidRDefault="00211BB2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6379"/>
        <w:gridCol w:w="4504"/>
      </w:tblGrid>
      <w:tr w:rsidR="00211BB2" w14:paraId="2A7F6097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</w:trPr>
        <w:tc>
          <w:tcPr>
            <w:tcW w:w="4820" w:type="dxa"/>
            <w:shd w:val="clear" w:color="auto" w:fill="auto"/>
            <w:vAlign w:val="center"/>
          </w:tcPr>
          <w:p w14:paraId="74FE8C3C" w14:textId="77777777" w:rsidR="00211BB2" w:rsidRPr="00AD04CC" w:rsidRDefault="00563689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Resultados de aprendizaje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56C159" w14:textId="77777777"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6F444E5E" w14:textId="77777777"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211BB2" w14:paraId="5170391E" w14:textId="77777777">
        <w:tblPrEx>
          <w:tblCellMar>
            <w:top w:w="0" w:type="dxa"/>
            <w:bottom w:w="0" w:type="dxa"/>
          </w:tblCellMar>
        </w:tblPrEx>
        <w:trPr>
          <w:trHeight w:val="4532"/>
        </w:trPr>
        <w:tc>
          <w:tcPr>
            <w:tcW w:w="4820" w:type="dxa"/>
          </w:tcPr>
          <w:p w14:paraId="73A93ED1" w14:textId="77777777"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EDBE072" w14:textId="77777777" w:rsidR="00590550" w:rsidRPr="00590550" w:rsidRDefault="00590550" w:rsidP="00590550">
            <w:pPr>
              <w:tabs>
                <w:tab w:val="left" w:pos="-720"/>
              </w:tabs>
              <w:suppressAutoHyphens/>
            </w:pPr>
            <w:r>
              <w:t>RA1. Identifi</w:t>
            </w:r>
            <w:r w:rsidRPr="00590550">
              <w:t xml:space="preserve">ca la estructura y organización de la empresa, relacionándolas con los distintos tipos de servicios que presta. </w:t>
            </w:r>
          </w:p>
          <w:p w14:paraId="143E4D75" w14:textId="77777777" w:rsidR="00E81E52" w:rsidRDefault="00E81E52">
            <w:pPr>
              <w:tabs>
                <w:tab w:val="left" w:pos="-720"/>
              </w:tabs>
              <w:suppressAutoHyphens/>
            </w:pPr>
          </w:p>
          <w:p w14:paraId="352E4564" w14:textId="77777777" w:rsidR="004012BD" w:rsidRDefault="004012BD">
            <w:pPr>
              <w:tabs>
                <w:tab w:val="left" w:pos="-720"/>
              </w:tabs>
              <w:suppressAutoHyphens/>
            </w:pPr>
          </w:p>
          <w:p w14:paraId="4B28D688" w14:textId="77777777" w:rsidR="004012BD" w:rsidRDefault="004012BD">
            <w:pPr>
              <w:tabs>
                <w:tab w:val="left" w:pos="-720"/>
              </w:tabs>
              <w:suppressAutoHyphens/>
            </w:pPr>
          </w:p>
          <w:p w14:paraId="78BB0B00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AA1F8E9" w14:textId="77777777" w:rsidR="00360F20" w:rsidRDefault="00360F20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72D6CA7F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352371C2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2BCFF0A0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634EF919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67B71F27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77330AA9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7C2CDA05" w14:textId="77777777" w:rsidR="00D3118B" w:rsidRDefault="00D3118B" w:rsidP="002C48D6">
            <w:pPr>
              <w:pStyle w:val="NormalWeb"/>
              <w:rPr>
                <w:rFonts w:ascii="Arial" w:hAnsi="Arial"/>
                <w:sz w:val="18"/>
              </w:rPr>
            </w:pPr>
          </w:p>
          <w:p w14:paraId="5FB4EFEB" w14:textId="77777777" w:rsidR="002C48D6" w:rsidRDefault="002C48D6" w:rsidP="002C48D6">
            <w:pPr>
              <w:pStyle w:val="NormalWeb"/>
            </w:pPr>
            <w:r w:rsidRPr="002C48D6">
              <w:rPr>
                <w:rFonts w:ascii="Arial" w:hAnsi="Arial"/>
                <w:sz w:val="18"/>
              </w:rPr>
              <w:t>RA2.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 hábitos éticos laborales en el desarrollo de su actividad profesional, de acuerdo con las características del puesto de trabajo y con los procedimientos establecidos en la empresa. </w:t>
            </w:r>
          </w:p>
          <w:p w14:paraId="3B64FF2F" w14:textId="77777777" w:rsidR="00360F20" w:rsidRPr="002C48D6" w:rsidRDefault="00360F20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2C9E8EBC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59D681E9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542A9A7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973359F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3DCF952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F556920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2AAEBC28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0C75019B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7FCB5E30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7E95132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0CDCCB73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0D75BDEB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79038A41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7DBCE0F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667CE565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60794CA0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287D7669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70345D47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23EB6368" w14:textId="77777777" w:rsidR="004012BD" w:rsidRDefault="004012B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85154F1" w14:textId="77777777" w:rsidR="00A82630" w:rsidRDefault="00A82630" w:rsidP="00A82630">
            <w:pPr>
              <w:tabs>
                <w:tab w:val="left" w:pos="-720"/>
              </w:tabs>
              <w:suppressAutoHyphens/>
            </w:pPr>
          </w:p>
          <w:p w14:paraId="033451F5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0938E485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66A384DA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2A2C9B6B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0C532893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6D483490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06157C1D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01472B7F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225C5B24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4C2129CD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2F4D8BE1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4CFC1632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7DEC65BC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7107DAE0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5564ADB3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12687C47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4D7477E0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08279C2D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729F2EFB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5FDA3BB5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52317794" w14:textId="77777777" w:rsidR="003736A5" w:rsidRDefault="003736A5" w:rsidP="003736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EC54706" w14:textId="77777777" w:rsidR="0004691D" w:rsidRDefault="0004691D" w:rsidP="003736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01429E5B" w14:textId="77777777" w:rsidR="0004691D" w:rsidRDefault="0004691D" w:rsidP="003736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73C1AF1F" w14:textId="77777777" w:rsidR="0004691D" w:rsidRDefault="0004691D" w:rsidP="003736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68681C97" w14:textId="77777777" w:rsidR="0004691D" w:rsidRDefault="0004691D" w:rsidP="003736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7D1DBA9F" w14:textId="77777777" w:rsidR="003736A5" w:rsidRDefault="003736A5" w:rsidP="003736A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RA3. Realiza operaciones relacionadas con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acción comercial, aplicando los procedimientos establecidos por la empresa.</w:t>
            </w:r>
          </w:p>
          <w:p w14:paraId="788D69EF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6425DF8C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1BFDE317" w14:textId="77777777" w:rsidR="00F77E5D" w:rsidRDefault="00F77E5D" w:rsidP="00A82630">
            <w:pPr>
              <w:tabs>
                <w:tab w:val="left" w:pos="-720"/>
              </w:tabs>
              <w:suppressAutoHyphens/>
            </w:pPr>
          </w:p>
          <w:p w14:paraId="75FDAC0A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1FBDEECD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547EE8FE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23BD2CCB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2B6C3D64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727BF067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17C29FC6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20782841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3CACF75E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529A9C00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105F9773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3E41DC63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7FB091FC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33DD7073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512FC803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31190BEF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28EB986E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71438E2C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47B2227F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17E24D5D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5FBE997D" w14:textId="77777777" w:rsidR="0004691D" w:rsidRDefault="0004691D" w:rsidP="00A82630">
            <w:pPr>
              <w:tabs>
                <w:tab w:val="left" w:pos="-720"/>
              </w:tabs>
              <w:suppressAutoHyphens/>
            </w:pPr>
          </w:p>
          <w:p w14:paraId="2E132CCC" w14:textId="77777777" w:rsidR="0004691D" w:rsidRDefault="0004691D" w:rsidP="00A82630">
            <w:pPr>
              <w:tabs>
                <w:tab w:val="left" w:pos="-720"/>
              </w:tabs>
              <w:suppressAutoHyphens/>
            </w:pPr>
          </w:p>
          <w:p w14:paraId="30AA6687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142C0969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7871B5BE" w14:textId="77777777" w:rsidR="001E6C32" w:rsidRDefault="001E6C32" w:rsidP="00A82630">
            <w:pPr>
              <w:tabs>
                <w:tab w:val="left" w:pos="-720"/>
              </w:tabs>
              <w:suppressAutoHyphens/>
            </w:pPr>
          </w:p>
          <w:p w14:paraId="3D56277F" w14:textId="77777777" w:rsidR="0007552E" w:rsidRDefault="0007552E" w:rsidP="00A82630">
            <w:pPr>
              <w:tabs>
                <w:tab w:val="left" w:pos="-720"/>
              </w:tabs>
              <w:suppressAutoHyphens/>
            </w:pPr>
          </w:p>
          <w:p w14:paraId="2D35F526" w14:textId="77777777" w:rsidR="001E6C32" w:rsidRDefault="001E6C32" w:rsidP="00A82630">
            <w:pPr>
              <w:tabs>
                <w:tab w:val="left" w:pos="-720"/>
              </w:tabs>
              <w:suppressAutoHyphens/>
            </w:pPr>
            <w:r>
              <w:t xml:space="preserve">RA4. </w:t>
            </w:r>
            <w:r w:rsidR="009A668A" w:rsidRPr="009A668A">
              <w:t>Asesora y vende productos y servicios relacionados con su puesto de trabajo, desarrollando las técnicas de marketing.</w:t>
            </w:r>
          </w:p>
          <w:p w14:paraId="0A0A8D9F" w14:textId="77777777" w:rsidR="009A668A" w:rsidRDefault="009A668A" w:rsidP="00A82630">
            <w:pPr>
              <w:tabs>
                <w:tab w:val="left" w:pos="-720"/>
              </w:tabs>
              <w:suppressAutoHyphens/>
            </w:pPr>
          </w:p>
          <w:p w14:paraId="51E7C5EE" w14:textId="77777777" w:rsidR="009A668A" w:rsidRDefault="009A668A" w:rsidP="00A82630">
            <w:pPr>
              <w:tabs>
                <w:tab w:val="left" w:pos="-720"/>
              </w:tabs>
              <w:suppressAutoHyphens/>
            </w:pPr>
          </w:p>
          <w:p w14:paraId="43A12C0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921F576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6D27434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2C0BB8C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6E7965F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7D8069F0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26D1B9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EC75B6C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710B1E9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52A17779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7713719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D5B8143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A7AD69B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587EE79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AD45C9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FF0F56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A0272FC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7B022B33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D4034D2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337285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36137975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24274DE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2E46CF0" w14:textId="77777777" w:rsidR="000D2DE3" w:rsidRPr="000D2DE3" w:rsidRDefault="000D2DE3" w:rsidP="000D2DE3">
            <w:pPr>
              <w:rPr>
                <w:rFonts w:ascii="Arial" w:hAnsi="Arial" w:cs="Arial"/>
                <w:lang w:eastAsia="es-ES_tradnl"/>
              </w:rPr>
            </w:pPr>
            <w:r>
              <w:t xml:space="preserve">RA5. </w:t>
            </w:r>
            <w:r w:rsidRPr="000D2DE3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Analiza el órgano cutáneo, las características y necesidades del cliente, registrando los datos en la ficha técnica.</w:t>
            </w:r>
          </w:p>
          <w:p w14:paraId="6033FABE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52736C5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C6D050D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D678343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7237C61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7676350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459D83D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5C996BE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1A8D729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552F518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A917236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8D75469" w14:textId="77777777" w:rsidR="005770E7" w:rsidRPr="000D2DE3" w:rsidRDefault="005770E7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7CE3555" w14:textId="77777777" w:rsidR="000D2DE3" w:rsidRPr="000D2DE3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RA6. </w:t>
            </w:r>
            <w:r w:rsidRPr="000D2DE3">
              <w:rPr>
                <w:rFonts w:ascii="Arial" w:hAnsi="Arial" w:cs="Arial"/>
              </w:rPr>
              <w:t>Realiza técnicas decorativas tanto de maquillaje facial y ungueal como la colocación de uñas artificiales siguiendo procedimientos normalizados de trabajo.</w:t>
            </w:r>
          </w:p>
          <w:p w14:paraId="1CE0DB04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793EF9D2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002F789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CDEFB32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1575806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ED8C1F4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C95A455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3CDF990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6FEBFB5A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B16971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3CAE4C4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5B034BB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53E3989D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5D629F1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2B7E3050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231049AD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2E738CE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3B7B1133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7B4FAD9C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3AC442F1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1648E867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6086A86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0BEB4583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5BD67A38" w14:textId="77777777" w:rsidR="000D2DE3" w:rsidRDefault="000D2DE3" w:rsidP="00A82630">
            <w:pPr>
              <w:tabs>
                <w:tab w:val="left" w:pos="-720"/>
              </w:tabs>
              <w:suppressAutoHyphens/>
            </w:pPr>
          </w:p>
          <w:p w14:paraId="4E1BA90F" w14:textId="77777777" w:rsidR="000D2DE3" w:rsidRPr="000D2DE3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D2DE3">
              <w:rPr>
                <w:rFonts w:ascii="Arial" w:hAnsi="Arial" w:cs="Arial"/>
              </w:rPr>
              <w:t>RA7. Realiza tratamientos de higiene, mantenimiento e hidratación facial, corporal, de las manos y los pies, relacionando la secuencia establecida con las características de los clientes.</w:t>
            </w:r>
          </w:p>
          <w:p w14:paraId="163181D0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44DC87B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710C7D6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9CF3C94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E53B975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CFE801E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A85C4BB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8D91EDD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C81D175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B4D7928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62DAC8E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1417FD5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8D1C35A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2403DA5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589B6A4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F3060F0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E0382DF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7C07AE0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E36E9B9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BB12BE9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6EE4AFC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EBF6803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005F2FD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F479AB7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9075146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8C5A866" w14:textId="77777777" w:rsid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1DA0CD8" w14:textId="77777777" w:rsidR="000D2DE3" w:rsidRPr="000D2DE3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RA8. </w:t>
            </w:r>
            <w:r w:rsidRPr="000D2DE3">
              <w:rPr>
                <w:rFonts w:ascii="Arial" w:hAnsi="Arial" w:cs="Arial"/>
              </w:rPr>
              <w:t>Realiza operaciones de eliminación o decoloración del vello corporal utilizando procedimientos mecánicos y/o productos químicos adaptados al análisis del usuario.</w:t>
            </w:r>
          </w:p>
          <w:p w14:paraId="552BB8B9" w14:textId="77777777" w:rsidR="000D2DE3" w:rsidRPr="000D2DE3" w:rsidRDefault="000D2DE3" w:rsidP="00A8263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95A6D99" w14:textId="77777777" w:rsidR="00211BB2" w:rsidRPr="00BB7B1A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6D2B38A2" w14:textId="77777777" w:rsidR="00643428" w:rsidRPr="0007552E" w:rsidRDefault="00B20053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t xml:space="preserve">- </w:t>
            </w:r>
            <w:r w:rsidR="003A6537" w:rsidRPr="0007552E">
              <w:rPr>
                <w:rFonts w:ascii="Arial" w:hAnsi="Arial" w:cs="Arial"/>
              </w:rPr>
              <w:t>Identificación</w:t>
            </w:r>
            <w:r w:rsidR="00972293" w:rsidRPr="0007552E">
              <w:rPr>
                <w:rFonts w:ascii="Arial" w:hAnsi="Arial" w:cs="Arial"/>
              </w:rPr>
              <w:t xml:space="preserve"> de</w:t>
            </w:r>
            <w:r w:rsidR="003A6537" w:rsidRPr="0007552E">
              <w:rPr>
                <w:rFonts w:ascii="Arial" w:hAnsi="Arial" w:cs="Arial"/>
              </w:rPr>
              <w:t xml:space="preserve"> la estructura y organización</w:t>
            </w:r>
            <w:r w:rsidR="000E114A" w:rsidRPr="0007552E">
              <w:rPr>
                <w:rFonts w:ascii="Arial" w:hAnsi="Arial" w:cs="Arial"/>
              </w:rPr>
              <w:t xml:space="preserve"> de la empresa</w:t>
            </w:r>
            <w:r w:rsidRPr="0007552E">
              <w:rPr>
                <w:rFonts w:ascii="Arial" w:hAnsi="Arial" w:cs="Arial"/>
              </w:rPr>
              <w:t>.</w:t>
            </w:r>
          </w:p>
          <w:p w14:paraId="2E288594" w14:textId="77777777" w:rsidR="00B20053" w:rsidRPr="0007552E" w:rsidRDefault="00B20053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39959CD" w14:textId="77777777" w:rsidR="00B20053" w:rsidRPr="0007552E" w:rsidRDefault="00B20053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D1701EA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6B12BD3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5EB11E0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6197824" w14:textId="77777777" w:rsidR="005A41FB" w:rsidRPr="0007552E" w:rsidRDefault="004869CC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7552E">
              <w:rPr>
                <w:rFonts w:ascii="Arial" w:hAnsi="Arial" w:cs="Arial"/>
              </w:rPr>
              <w:t>- Observació</w:t>
            </w:r>
            <w:r w:rsidR="00EF1AE5" w:rsidRPr="0007552E">
              <w:rPr>
                <w:rFonts w:ascii="Arial" w:hAnsi="Arial" w:cs="Arial"/>
              </w:rPr>
              <w:t xml:space="preserve">n del sistema o método </w:t>
            </w:r>
            <w:r w:rsidR="00385603" w:rsidRPr="0007552E">
              <w:rPr>
                <w:rFonts w:ascii="Arial" w:hAnsi="Arial" w:cs="Arial"/>
              </w:rPr>
              <w:t>de trabajo empresarial según</w:t>
            </w:r>
            <w:r w:rsidR="0007552E">
              <w:rPr>
                <w:rFonts w:ascii="Arial" w:hAnsi="Arial" w:cs="Arial"/>
              </w:rPr>
              <w:t xml:space="preserve"> el tipo de cliente </w:t>
            </w:r>
            <w:r w:rsidR="00EF1AE5" w:rsidRPr="0007552E">
              <w:rPr>
                <w:rFonts w:ascii="Arial" w:hAnsi="Arial" w:cs="Arial"/>
              </w:rPr>
              <w:t xml:space="preserve">y servicios </w:t>
            </w:r>
            <w:r w:rsidR="00385603" w:rsidRPr="0007552E">
              <w:rPr>
                <w:rFonts w:ascii="Arial" w:hAnsi="Arial" w:cs="Arial"/>
              </w:rPr>
              <w:t>estéticos que se presta.</w:t>
            </w:r>
          </w:p>
          <w:p w14:paraId="4A22FF01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B9DA201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95CD5A2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97C7673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6D9085F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F230240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D1A0DA4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B8A35DB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040CDFB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12ACB3B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1C3875B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52C5759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11FA807" w14:textId="77777777" w:rsidR="007C5667" w:rsidRPr="0007552E" w:rsidRDefault="001D0AB9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C5667" w:rsidRPr="007C5667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Aplicación de hábitos éticos y laborales</w:t>
            </w:r>
            <w:r w:rsidR="0086495E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en el desarrollo de su actividad profesional.</w:t>
            </w:r>
          </w:p>
          <w:p w14:paraId="167E0550" w14:textId="77777777" w:rsidR="001D0AB9" w:rsidRPr="0007552E" w:rsidRDefault="001D0AB9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B9E8FB2" w14:textId="77777777" w:rsidR="005A41FB" w:rsidRPr="0007552E" w:rsidRDefault="005A41FB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CFBA45E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CDD51A3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191A97D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C2000FF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2D2EF48" w14:textId="77777777" w:rsidR="006E355E" w:rsidRPr="0007552E" w:rsidRDefault="006E35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1328349" w14:textId="77777777" w:rsidR="006E355E" w:rsidRPr="0007552E" w:rsidRDefault="006E35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9E35119" w14:textId="77777777" w:rsidR="006E355E" w:rsidRPr="0007552E" w:rsidRDefault="006E35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0AB1429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E3127E8" w14:textId="77777777" w:rsidR="007C5667" w:rsidRPr="0007552E" w:rsidRDefault="00353814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7552E">
              <w:rPr>
                <w:rFonts w:ascii="Arial" w:hAnsi="Arial" w:cs="Arial"/>
              </w:rPr>
              <w:t>- Reconocimiento y aplicación de las normas internas de la empresa, instrucciones de trabajo, procedimientos normalizados de trabajo</w:t>
            </w:r>
            <w:r w:rsidR="005C79C2" w:rsidRPr="0007552E">
              <w:rPr>
                <w:rFonts w:ascii="Arial" w:hAnsi="Arial" w:cs="Arial"/>
              </w:rPr>
              <w:t xml:space="preserve"> y o</w:t>
            </w:r>
            <w:r w:rsidRPr="0007552E">
              <w:rPr>
                <w:rFonts w:ascii="Arial" w:hAnsi="Arial" w:cs="Arial"/>
              </w:rPr>
              <w:t>t</w:t>
            </w:r>
            <w:r w:rsidR="005C79C2" w:rsidRPr="0007552E">
              <w:rPr>
                <w:rFonts w:ascii="Arial" w:hAnsi="Arial" w:cs="Arial"/>
              </w:rPr>
              <w:t>r</w:t>
            </w:r>
            <w:r w:rsidRPr="0007552E">
              <w:rPr>
                <w:rFonts w:ascii="Arial" w:hAnsi="Arial" w:cs="Arial"/>
              </w:rPr>
              <w:t>os.</w:t>
            </w:r>
          </w:p>
          <w:p w14:paraId="1ED4E645" w14:textId="77777777" w:rsidR="0086495E" w:rsidRPr="0007552E" w:rsidRDefault="008649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892A9A0" w14:textId="77777777" w:rsidR="0086495E" w:rsidRPr="0007552E" w:rsidRDefault="008649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7552E">
              <w:rPr>
                <w:rFonts w:ascii="Arial" w:hAnsi="Arial" w:cs="Arial"/>
              </w:rPr>
              <w:t>- Aplicación de actit</w:t>
            </w:r>
            <w:r w:rsidR="00FE6586">
              <w:rPr>
                <w:rFonts w:ascii="Arial" w:hAnsi="Arial" w:cs="Arial"/>
              </w:rPr>
              <w:t xml:space="preserve">udes personales y profesionales </w:t>
            </w:r>
            <w:r w:rsidRPr="0007552E">
              <w:rPr>
                <w:rFonts w:ascii="Arial" w:hAnsi="Arial" w:cs="Arial"/>
              </w:rPr>
              <w:t>referidos a la actividad profesional ejercida.</w:t>
            </w:r>
          </w:p>
          <w:p w14:paraId="5D8240AE" w14:textId="77777777" w:rsidR="000256F9" w:rsidRPr="0007552E" w:rsidRDefault="000256F9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8F84014" w14:textId="77777777" w:rsidR="000256F9" w:rsidRPr="0007552E" w:rsidRDefault="006E355E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07552E">
              <w:rPr>
                <w:rFonts w:ascii="Arial" w:hAnsi="Arial" w:cs="Arial"/>
              </w:rPr>
              <w:t>- Aplicación de los procedimientos y las medidas preventivas de riesgos laborales y protección ambienta</w:t>
            </w:r>
            <w:r w:rsidR="00FE6586">
              <w:rPr>
                <w:rFonts w:ascii="Arial" w:hAnsi="Arial" w:cs="Arial"/>
              </w:rPr>
              <w:t>l durante el proceso productivo</w:t>
            </w:r>
            <w:r w:rsidRPr="0007552E">
              <w:rPr>
                <w:rFonts w:ascii="Arial" w:hAnsi="Arial" w:cs="Arial"/>
              </w:rPr>
              <w:t>, para evitar daños en las personas y en el entorno laboral y ambiental.</w:t>
            </w:r>
          </w:p>
          <w:p w14:paraId="16BF3C8C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182954F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9A6D85B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0C7010A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D7F9847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301A5BF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14074F1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0D31266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7C75AC84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9683F82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F594C4C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FD0D2EE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938CDB3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33832AE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DFD1134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089E97B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5CEFB9C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097670B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B58BC87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6457557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1B357EE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84130AE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7F580A5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054EFF8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586AF26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AFA052B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24A51D96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D6CCA99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01A537E3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A5DACF2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6C0A392" w14:textId="77777777" w:rsidR="007C5667" w:rsidRPr="0007552E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74FED4F" w14:textId="77777777" w:rsidR="007C5667" w:rsidRPr="0007552E" w:rsidRDefault="0086495E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C5667" w:rsidRPr="007C5667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Realización de operaciones relacionadas con la acción comercial en las empresas de estética</w:t>
            </w:r>
            <w:r w:rsidR="0078437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.</w:t>
            </w:r>
          </w:p>
          <w:p w14:paraId="704FBE4C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E445834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EF8A0A0" w14:textId="77777777" w:rsidR="006E355E" w:rsidRPr="0007552E" w:rsidRDefault="006E355E" w:rsidP="006E355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Interpretación de las normas diseñadas en los procedimientos para atender al usuario, aplicando los procedimientos desde su llegada hasta su despedida.</w:t>
            </w:r>
          </w:p>
          <w:p w14:paraId="0336FCE2" w14:textId="77777777" w:rsidR="001B42EB" w:rsidRPr="0007552E" w:rsidRDefault="001B42EB" w:rsidP="006E355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F902D03" w14:textId="77777777" w:rsidR="001B42EB" w:rsidRPr="0007552E" w:rsidRDefault="001B42EB" w:rsidP="006E355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-Promoción y comercialización de productos y servicios en el ámbito de una empresa de imagen personal.</w:t>
            </w:r>
          </w:p>
          <w:p w14:paraId="091BADCD" w14:textId="77777777" w:rsidR="001B42EB" w:rsidRPr="0007552E" w:rsidRDefault="001B42EB" w:rsidP="006E355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5E756A3" w14:textId="77777777" w:rsidR="001B42EB" w:rsidRPr="0007552E" w:rsidRDefault="001B42EB" w:rsidP="006E355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</w:t>
            </w:r>
            <w:r w:rsidR="0063540C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Realización de las</w:t>
            </w:r>
            <w:r w:rsidR="00F94C9A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actuaciones </w:t>
            </w:r>
            <w:r w:rsidR="00A428D1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necesarias para el mantenimiento en óptimas condiciones de los materiales, equipos e instalaciones.</w:t>
            </w:r>
          </w:p>
          <w:p w14:paraId="16F3516E" w14:textId="77777777" w:rsidR="001B42EB" w:rsidRPr="007C5667" w:rsidRDefault="001B42EB" w:rsidP="006E355E">
            <w:pPr>
              <w:rPr>
                <w:rFonts w:ascii="Arial" w:hAnsi="Arial" w:cs="Arial"/>
                <w:lang w:eastAsia="es-ES_tradnl"/>
              </w:rPr>
            </w:pPr>
          </w:p>
          <w:p w14:paraId="0F87B4DE" w14:textId="77777777" w:rsidR="006E355E" w:rsidRPr="0007552E" w:rsidRDefault="006E355E" w:rsidP="006E355E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4325C32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B07E92A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988EBE3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4CE5895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B28FC02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E58B52F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C2BD1D3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81D47F9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65ED767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F7A49E1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171372D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F5E6555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3623942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A3B687B" w14:textId="77777777" w:rsidR="0078437B" w:rsidRPr="0007552E" w:rsidRDefault="0078437B" w:rsidP="007C5667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423DF72" w14:textId="77777777" w:rsidR="0007552E" w:rsidRDefault="0007552E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F3FEB10" w14:textId="77777777" w:rsidR="0007552E" w:rsidRDefault="0007552E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22985B4" w14:textId="77777777" w:rsidR="00FE6586" w:rsidRDefault="00FE658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DFB0968" w14:textId="77777777" w:rsidR="0078437B" w:rsidRPr="0007552E" w:rsidRDefault="007E374F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8437B" w:rsidRPr="0078437B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Asesoramiento y venta de productos y servicios relacionados con el puesto de trabajo</w:t>
            </w:r>
            <w:r w:rsidR="0078437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.</w:t>
            </w:r>
          </w:p>
          <w:p w14:paraId="12A4AB68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2507957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44BE029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DE371C5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9904332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E6EAA94" w14:textId="77777777" w:rsidR="00D64435" w:rsidRPr="0007552E" w:rsidRDefault="006E79E0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identificación de operaciones y técnicas publicitarias y de merchandising , valorando las características y demandas del </w:t>
            </w:r>
            <w:r w:rsidR="00193867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mercado para promocionar, comercializar y fomentar la venta de productos y servicios estéticos.</w:t>
            </w:r>
          </w:p>
          <w:p w14:paraId="2692F2AB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E744A2F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E4ED286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0EF5CC9" w14:textId="77777777" w:rsidR="0078437B" w:rsidRPr="0007552E" w:rsidRDefault="00F971EE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-Utilización del lenguaje técnico </w:t>
            </w:r>
            <w:r w:rsidR="00EB1723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para informar, asesorar al usuario sobre hábitos, productos y servicios estéticos.</w:t>
            </w:r>
          </w:p>
          <w:p w14:paraId="69C75978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FC03141" w14:textId="77777777" w:rsidR="00F971EE" w:rsidRPr="0007552E" w:rsidRDefault="00F971EE" w:rsidP="00F971E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B2E4A3B" w14:textId="77777777" w:rsidR="00F971EE" w:rsidRPr="0007552E" w:rsidRDefault="00F971EE" w:rsidP="00F971E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9E27514" w14:textId="77777777" w:rsidR="00F971EE" w:rsidRPr="0007552E" w:rsidRDefault="00F971EE" w:rsidP="00F971EE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-Aplicación de los procedimientos de comunicación</w:t>
            </w:r>
            <w:r w:rsidR="00EB1723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,</w:t>
            </w: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atención de sugerencias, resolución de quejas o reclamaciones según el protocolo de la empresa</w:t>
            </w:r>
            <w:r w:rsidR="00EB1723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en la venta de productos y servicios estéticos.</w:t>
            </w:r>
          </w:p>
          <w:p w14:paraId="6FB24A38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5D62AE6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4388A68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8226AE2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B6B354B" w14:textId="77777777" w:rsidR="0078437B" w:rsidRPr="0007552E" w:rsidRDefault="00EB1723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8437B" w:rsidRPr="0078437B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Análisis del órgano cutáneo, las características y necesidades del cliente</w:t>
            </w:r>
            <w:r w:rsidR="0078437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.</w:t>
            </w:r>
          </w:p>
          <w:p w14:paraId="6AE86C3D" w14:textId="77777777" w:rsidR="006D2CDD" w:rsidRPr="0007552E" w:rsidRDefault="006D2CDD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18D52DF" w14:textId="77777777" w:rsidR="006D2CDD" w:rsidRPr="0007552E" w:rsidRDefault="00C05580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Identificación y reconocimiento de las características </w:t>
            </w:r>
            <w:r w:rsidR="007009A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anatomo-fisiológicas </w:t>
            </w:r>
            <w:r w:rsidR="0020499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de la zona a tratar, teniendo en cuenta las ind</w:t>
            </w:r>
            <w:r w:rsid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icaciones e contraindicaciones </w:t>
            </w:r>
            <w:r w:rsidR="0020499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de los servicios propuestos.</w:t>
            </w:r>
          </w:p>
          <w:p w14:paraId="55B138CF" w14:textId="77777777" w:rsidR="001351BE" w:rsidRPr="0007552E" w:rsidRDefault="001351BE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ADD4A86" w14:textId="77777777" w:rsidR="007009AB" w:rsidRPr="0007552E" w:rsidRDefault="007009A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680AAAE" w14:textId="77777777" w:rsidR="0078437B" w:rsidRPr="0007552E" w:rsidRDefault="00DF1F55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Obtención y organización de la información </w:t>
            </w:r>
            <w:r w:rsidR="0019517F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del análisis del tratamiento profesional, registrando y archivando los datos.  </w:t>
            </w:r>
          </w:p>
          <w:p w14:paraId="7120B14C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E3E9385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1ADFFCE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B3B34F0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96AB062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CFD673B" w14:textId="77777777" w:rsidR="0078437B" w:rsidRPr="0007552E" w:rsidRDefault="0020499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8437B" w:rsidRPr="0078437B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Realización de técnicas decorativas</w:t>
            </w:r>
            <w:r w:rsidR="00957DB5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en maquillaje facial</w:t>
            </w: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, ungueal y servicios de uñas artificiales.</w:t>
            </w:r>
          </w:p>
          <w:p w14:paraId="006E3527" w14:textId="77777777" w:rsidR="009E386C" w:rsidRPr="0007552E" w:rsidRDefault="009E386C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EF9D02B" w14:textId="77777777" w:rsidR="0078437B" w:rsidRPr="0007552E" w:rsidRDefault="009E386C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Preparación</w:t>
            </w:r>
            <w:r w:rsidR="00957DB5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y acomodación de la cliente según la posición ergonómica más apropiada para el servicio.</w:t>
            </w:r>
          </w:p>
          <w:p w14:paraId="70B3C189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B1487CA" w14:textId="77777777" w:rsidR="0078437B" w:rsidRPr="0007552E" w:rsidRDefault="00957DB5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Selección y colocación de los materiales, equipos y cosméticos adecuados a las técnicas decorativas que se van a aplicar.</w:t>
            </w:r>
          </w:p>
          <w:p w14:paraId="1DAA188B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17C3CE7" w14:textId="77777777" w:rsidR="0078437B" w:rsidRPr="0007552E" w:rsidRDefault="00786943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Preparación </w:t>
            </w:r>
            <w:r w:rsidR="004D3085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y ejecució</w:t>
            </w:r>
            <w:r w:rsidR="008508A2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n</w:t>
            </w:r>
            <w:r w:rsidR="004D3085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</w:t>
            </w:r>
            <w:r w:rsidR="008508A2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de técnicas para el embellecimiento y cuidado de la piel y uñas para la aplicación de un tratamiento posterior.</w:t>
            </w:r>
          </w:p>
          <w:p w14:paraId="36392A6F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A1DA6DC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Realización de maquillaje social, personalizándolo y adaptándolo a las necesidades del cliente.</w:t>
            </w:r>
          </w:p>
          <w:p w14:paraId="6E972B26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85F39DB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Elaboración de uñas artificiales, individualizando la técnica y el diseño, según las demandas del cliente, atendiendo las instrucciones y normas establecidas.</w:t>
            </w:r>
          </w:p>
          <w:p w14:paraId="383B5383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6FF90F8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56965C5" w14:textId="77777777" w:rsidR="008508A2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lastRenderedPageBreak/>
              <w:t>- Aplicación de las medidas de higiene y desinfección adecuadas según normas higiénico-sanitarias.</w:t>
            </w:r>
          </w:p>
          <w:p w14:paraId="5771EAB7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8465881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DBE2787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2FF37A5" w14:textId="77777777" w:rsidR="0007552E" w:rsidRDefault="0007552E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40660FF" w14:textId="77777777" w:rsidR="0007552E" w:rsidRDefault="0007552E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3C40F58" w14:textId="77777777" w:rsidR="00B232CA" w:rsidRPr="0007552E" w:rsidRDefault="00B232CA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Preparación y acomodación de la cliente según la posición ergonómica más apropiada para el servicio.</w:t>
            </w:r>
          </w:p>
          <w:p w14:paraId="738D94B5" w14:textId="77777777" w:rsidR="00B232CA" w:rsidRPr="0007552E" w:rsidRDefault="00B232CA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98ED99E" w14:textId="77777777" w:rsidR="00B232CA" w:rsidRPr="0007552E" w:rsidRDefault="00B232CA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Selección y colocación de los materiales, equipos y cosméticos para la realización de tratamientos de higiene, mantenimiento e hidratación.</w:t>
            </w:r>
          </w:p>
          <w:p w14:paraId="183F519A" w14:textId="77777777" w:rsidR="00B232CA" w:rsidRPr="0007552E" w:rsidRDefault="00950602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Preparación de la zona</w:t>
            </w:r>
            <w:r w:rsidR="00D155DF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a tratar para aumentar la eficacia del tratamiento posterior.</w:t>
            </w:r>
          </w:p>
          <w:p w14:paraId="502A3432" w14:textId="77777777" w:rsidR="00D155DF" w:rsidRPr="0007552E" w:rsidRDefault="00D155DF" w:rsidP="00B232CA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E21454A" w14:textId="77777777" w:rsidR="0078437B" w:rsidRPr="0007552E" w:rsidRDefault="008508A2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8437B" w:rsidRPr="0078437B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Realización de tratamientos de higiene, </w:t>
            </w:r>
            <w:r w:rsidR="00D155DF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mantenimiento e hidratación según las necesidades del cliente.</w:t>
            </w:r>
          </w:p>
          <w:p w14:paraId="5D6C33FF" w14:textId="77777777" w:rsidR="00B232CA" w:rsidRPr="0007552E" w:rsidRDefault="00B232CA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B13B141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D83C881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3AFD80E" w14:textId="77777777" w:rsidR="0078437B" w:rsidRPr="0007552E" w:rsidRDefault="007234D5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447130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Aplicación de productos y cosméticos naturales en las técnicas de higiene, hidratación y mantenimiento de la piel.</w:t>
            </w:r>
          </w:p>
          <w:p w14:paraId="2C0046BC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1A6763C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A12B0C5" w14:textId="77777777" w:rsidR="0078437B" w:rsidRPr="0007552E" w:rsidRDefault="00447130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Realización de la</w:t>
            </w:r>
            <w:r w:rsidR="0031616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s</w:t>
            </w: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técnicas de manicura y pedicura adaptando los procedimientos y medios disponibles en la em</w:t>
            </w:r>
            <w:r w:rsidR="00F80550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presa, reconociendo como indicador de servicio de calidad el aspecto final del cliente.</w:t>
            </w:r>
          </w:p>
          <w:p w14:paraId="0A14284C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425A9DF6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96AC29B" w14:textId="77777777" w:rsidR="00F80550" w:rsidRPr="0007552E" w:rsidRDefault="00EA0BC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Informació</w:t>
            </w:r>
            <w:r w:rsidR="00F80550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n al cliente de los cuidados </w:t>
            </w: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posteriores </w:t>
            </w:r>
            <w:r w:rsidR="00F80550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que tiene que realizar después del tratamiento en la cabina de estética.</w:t>
            </w:r>
          </w:p>
          <w:p w14:paraId="7FB87EC9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3E4D3FD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CA56B33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10E58A5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E6B98F8" w14:textId="77777777" w:rsidR="0078437B" w:rsidRPr="0007552E" w:rsidRDefault="0078437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70D83290" w14:textId="77777777" w:rsidR="00F80550" w:rsidRPr="0007552E" w:rsidRDefault="00F80550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Valoración de las caracterí</w:t>
            </w:r>
            <w:r w:rsidR="001577B3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sticas vasculares</w:t>
            </w: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, del pelo y piel del cliente.</w:t>
            </w:r>
          </w:p>
          <w:p w14:paraId="3118C1AA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1DCA5A45" w14:textId="77777777" w:rsidR="00F80550" w:rsidRPr="0007552E" w:rsidRDefault="0070546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Preparación de la zona a tratar para evitar reacciones irritativas.</w:t>
            </w:r>
          </w:p>
          <w:p w14:paraId="76F5D5CA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5017A696" w14:textId="77777777" w:rsidR="0070546B" w:rsidRPr="0007552E" w:rsidRDefault="0070546B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 Realización de las mezclas cosméticos bajo supervisión.</w:t>
            </w:r>
          </w:p>
          <w:p w14:paraId="365E9A3D" w14:textId="77777777" w:rsidR="001577B3" w:rsidRPr="0007552E" w:rsidRDefault="001577B3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664FF684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24B1166C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8B5F95D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382C2D3E" w14:textId="77777777" w:rsidR="0078437B" w:rsidRPr="0007552E" w:rsidRDefault="00F80550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- </w:t>
            </w:r>
            <w:r w:rsidR="0070546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Ejecución </w:t>
            </w:r>
            <w:r w:rsidR="0078437B" w:rsidRPr="0078437B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de operaciones de eliminación o decoloración del vello corporal</w:t>
            </w:r>
            <w:r w:rsidR="0070546B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 xml:space="preserve"> en el tiempo establecido.</w:t>
            </w:r>
          </w:p>
          <w:p w14:paraId="11D06FCE" w14:textId="77777777" w:rsidR="006502B6" w:rsidRPr="0007552E" w:rsidRDefault="006502B6" w:rsidP="0078437B">
            <w:pPr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</w:pPr>
          </w:p>
          <w:p w14:paraId="045DE1DE" w14:textId="77777777" w:rsidR="006502B6" w:rsidRPr="0078437B" w:rsidRDefault="006502B6" w:rsidP="0078437B">
            <w:pPr>
              <w:rPr>
                <w:rFonts w:ascii="Arial" w:hAnsi="Arial" w:cs="Arial"/>
                <w:lang w:eastAsia="es-ES_tradnl"/>
              </w:rPr>
            </w:pPr>
            <w:r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-</w:t>
            </w:r>
            <w:r w:rsidR="002F6A60" w:rsidRPr="0007552E">
              <w:rPr>
                <w:rFonts w:ascii="Arial" w:hAnsi="Arial" w:cs="Arial"/>
                <w:color w:val="333333"/>
                <w:shd w:val="clear" w:color="auto" w:fill="FFFFFF"/>
                <w:lang w:eastAsia="es-ES_tradnl"/>
              </w:rPr>
              <w:t>Aplicación de los procedimientos y de las medidas preventivas de riesgos laborales y protección ambiental en el desarrollo de las fases de ejecución del servicio.</w:t>
            </w:r>
          </w:p>
          <w:p w14:paraId="20AEC5B0" w14:textId="77777777" w:rsidR="0078437B" w:rsidRPr="0078437B" w:rsidRDefault="0078437B" w:rsidP="0078437B">
            <w:pPr>
              <w:rPr>
                <w:rFonts w:ascii="Arial" w:hAnsi="Arial" w:cs="Arial"/>
                <w:lang w:eastAsia="es-ES_tradnl"/>
              </w:rPr>
            </w:pPr>
          </w:p>
          <w:p w14:paraId="6BE2A1B7" w14:textId="77777777" w:rsidR="0078437B" w:rsidRPr="0078437B" w:rsidRDefault="0078437B" w:rsidP="0078437B">
            <w:pPr>
              <w:rPr>
                <w:rFonts w:ascii="Arial" w:hAnsi="Arial" w:cs="Arial"/>
                <w:lang w:eastAsia="es-ES_tradnl"/>
              </w:rPr>
            </w:pPr>
          </w:p>
          <w:p w14:paraId="7062CCD5" w14:textId="77777777" w:rsidR="0078437B" w:rsidRPr="0078437B" w:rsidRDefault="0078437B" w:rsidP="0078437B">
            <w:pPr>
              <w:rPr>
                <w:rFonts w:ascii="Arial" w:hAnsi="Arial" w:cs="Arial"/>
                <w:lang w:eastAsia="es-ES_tradnl"/>
              </w:rPr>
            </w:pPr>
          </w:p>
          <w:p w14:paraId="19590230" w14:textId="77777777" w:rsidR="0078437B" w:rsidRPr="0078437B" w:rsidRDefault="0078437B" w:rsidP="0078437B">
            <w:pPr>
              <w:rPr>
                <w:rFonts w:ascii="Times New Roman" w:hAnsi="Times New Roman"/>
                <w:lang w:eastAsia="es-ES_tradnl"/>
              </w:rPr>
            </w:pPr>
          </w:p>
          <w:p w14:paraId="06B5BA31" w14:textId="77777777" w:rsidR="0078437B" w:rsidRPr="007C5667" w:rsidRDefault="0078437B" w:rsidP="007C5667">
            <w:pPr>
              <w:rPr>
                <w:rFonts w:ascii="Times New Roman" w:hAnsi="Times New Roman"/>
                <w:lang w:eastAsia="es-ES_tradnl"/>
              </w:rPr>
            </w:pPr>
          </w:p>
          <w:p w14:paraId="04B4999C" w14:textId="77777777" w:rsidR="007C5667" w:rsidRPr="00BB7B1A" w:rsidRDefault="007C5667" w:rsidP="00E56B2F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</w:tc>
        <w:tc>
          <w:tcPr>
            <w:tcW w:w="4504" w:type="dxa"/>
          </w:tcPr>
          <w:p w14:paraId="1F75A4CE" w14:textId="77777777" w:rsidR="00590550" w:rsidRDefault="00590550" w:rsidP="00590550">
            <w:pPr>
              <w:tabs>
                <w:tab w:val="left" w:pos="-720"/>
              </w:tabs>
              <w:suppressAutoHyphens/>
            </w:pPr>
          </w:p>
          <w:p w14:paraId="7F402FF9" w14:textId="77777777" w:rsidR="00590550" w:rsidRDefault="00590550" w:rsidP="00590550">
            <w:pPr>
              <w:tabs>
                <w:tab w:val="left" w:pos="-720"/>
              </w:tabs>
              <w:suppressAutoHyphens/>
            </w:pPr>
            <w:r>
              <w:t>1.a) Se han identificado la estructura organizativa de la empresa y las funciones de cada área de la misma.</w:t>
            </w:r>
          </w:p>
          <w:p w14:paraId="5C7D6C0D" w14:textId="77777777" w:rsidR="00590550" w:rsidRDefault="00590550" w:rsidP="00590550">
            <w:pPr>
              <w:tabs>
                <w:tab w:val="left" w:pos="-720"/>
              </w:tabs>
              <w:suppressAutoHyphens/>
            </w:pPr>
            <w:r>
              <w:t>b) Se ha comparado la estructura de la empresa con las organizaciones empresariales tipo existentes en el sector.</w:t>
            </w:r>
          </w:p>
          <w:p w14:paraId="52A70DA8" w14:textId="77777777" w:rsidR="00590550" w:rsidRDefault="00590550" w:rsidP="00590550">
            <w:pPr>
              <w:tabs>
                <w:tab w:val="left" w:pos="-720"/>
              </w:tabs>
              <w:suppressAutoHyphens/>
            </w:pPr>
            <w:r>
              <w:t>c) Se han relacionado las características del servicio y el tipo de clientes con el desarrollo de la actividad empresarial.</w:t>
            </w:r>
          </w:p>
          <w:p w14:paraId="6DC3C530" w14:textId="77777777" w:rsidR="00590550" w:rsidRDefault="00590550" w:rsidP="00590550">
            <w:pPr>
              <w:tabs>
                <w:tab w:val="left" w:pos="-720"/>
              </w:tabs>
              <w:suppressAutoHyphens/>
            </w:pPr>
            <w:r>
              <w:t>d) Se han identificado los procedimientos de trabajo en el desarrollo de la prestación de servicio.</w:t>
            </w:r>
          </w:p>
          <w:p w14:paraId="0A70B681" w14:textId="77777777" w:rsidR="00590550" w:rsidRDefault="00590550" w:rsidP="00590550">
            <w:pPr>
              <w:tabs>
                <w:tab w:val="left" w:pos="-720"/>
              </w:tabs>
              <w:suppressAutoHyphens/>
            </w:pPr>
            <w:r>
              <w:t>e) Se han valorado las competencias necesarias de los recursos humanos para el desarrollo óptimo de la actividad.</w:t>
            </w:r>
          </w:p>
          <w:p w14:paraId="21163447" w14:textId="77777777" w:rsidR="00A82630" w:rsidRDefault="00590550" w:rsidP="00590550">
            <w:pPr>
              <w:tabs>
                <w:tab w:val="left" w:pos="-720"/>
              </w:tabs>
              <w:suppressAutoHyphens/>
            </w:pPr>
            <w:r>
              <w:t>f) Se ha valorado la idoneidad de los canales de difusión más frecuentes en esta actividad.</w:t>
            </w:r>
          </w:p>
          <w:p w14:paraId="6BE05138" w14:textId="77777777" w:rsidR="00A82630" w:rsidRDefault="00A82630" w:rsidP="00A82630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1798D1D9" w14:textId="77777777" w:rsidR="00DA0791" w:rsidRDefault="00DA0791" w:rsidP="00A82630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5CB73916" w14:textId="77777777" w:rsidR="00DA0791" w:rsidRDefault="00DA0791" w:rsidP="00A82630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7C15F73A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</w:t>
            </w:r>
            <w:r w:rsidRPr="0004691D">
              <w:rPr>
                <w:rFonts w:ascii="Arial" w:hAnsi="Arial"/>
              </w:rPr>
              <w:t>) Se han reconocido y justificado:</w:t>
            </w:r>
          </w:p>
          <w:p w14:paraId="71BA5E09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La disponibilidad personal y temporal necesaria en el puesto de trabajo.</w:t>
            </w:r>
          </w:p>
          <w:p w14:paraId="15B663C0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Las actitudes personales (puntualidad, empatía, entre otras) y profesionales (orden, limpieza, responsabilidad, entre otras) necesarias para el puesto de</w:t>
            </w:r>
          </w:p>
          <w:p w14:paraId="111D868F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trabajo.</w:t>
            </w:r>
          </w:p>
          <w:p w14:paraId="34BFCC34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 xml:space="preserve">− Los requerimientos actitudinales ante la </w:t>
            </w:r>
            <w:r w:rsidR="00FE6586" w:rsidRPr="0004691D">
              <w:rPr>
                <w:rFonts w:ascii="Arial" w:hAnsi="Arial"/>
              </w:rPr>
              <w:t>prevención</w:t>
            </w:r>
            <w:r w:rsidRPr="0004691D">
              <w:rPr>
                <w:rFonts w:ascii="Arial" w:hAnsi="Arial"/>
              </w:rPr>
              <w:t xml:space="preserve"> de riesgos en la actividad</w:t>
            </w:r>
          </w:p>
          <w:p w14:paraId="3D09BFD5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lastRenderedPageBreak/>
              <w:t>profesional.</w:t>
            </w:r>
          </w:p>
          <w:p w14:paraId="3A111928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Los requerimientos actitudinales referidos a la calidad en la actividad</w:t>
            </w:r>
          </w:p>
          <w:p w14:paraId="3CFEF803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profesional.</w:t>
            </w:r>
          </w:p>
          <w:p w14:paraId="1C7D54D2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Las actitudes relacionadas con el propio equipo de trabajo y con las jerarquías</w:t>
            </w:r>
          </w:p>
          <w:p w14:paraId="0F2BCBF1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establecidas en la empresa.</w:t>
            </w:r>
          </w:p>
          <w:p w14:paraId="1E3B9340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Las actitudes relacionadas con la documentación de las actividades realizadas</w:t>
            </w:r>
          </w:p>
          <w:p w14:paraId="6E8CC8A7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en el ámbito laboral.</w:t>
            </w:r>
          </w:p>
          <w:p w14:paraId="29FA96AC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− Las necesidades formativas para la inserción y reinserción laboral en el ámbito científico y técnico del buen hacer del profesional.</w:t>
            </w:r>
          </w:p>
          <w:p w14:paraId="0D72FC76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b) Se han identificado las normas de prevención de riesgos laborales y los aspectos fundamentales de la Ley de Prevención de Riesgos Laborales de aplicación en la actividad profesional.</w:t>
            </w:r>
          </w:p>
          <w:p w14:paraId="0F4BE248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c) Se han aplicado los equipos de protección individual según los riesgos de la actividad profesional y las normas de la empresa.</w:t>
            </w:r>
          </w:p>
          <w:p w14:paraId="6D34AC76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d) Se ha mantenido una actitud de respeto al medio ambiente en las actividades desarrolladas.</w:t>
            </w:r>
          </w:p>
          <w:p w14:paraId="18C90F93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e) Se ha mantenido organizado, limpio y libre de obstáculos el puesto de trabajo o el área correspondiente al desarrollo de la actividad.</w:t>
            </w:r>
          </w:p>
          <w:p w14:paraId="746732AC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f) Se ha responsabilizado del trabajo asignado, interpretando y cumpliendo las instrucciones recibidas.</w:t>
            </w:r>
          </w:p>
          <w:p w14:paraId="360FDA22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g) Se ha establecido una comunicación e</w:t>
            </w:r>
            <w:r w:rsidR="00353814">
              <w:rPr>
                <w:rFonts w:ascii="Arial" w:hAnsi="Arial"/>
              </w:rPr>
              <w:t>fic</w:t>
            </w:r>
            <w:r w:rsidRPr="0004691D">
              <w:rPr>
                <w:rFonts w:ascii="Arial" w:hAnsi="Arial"/>
              </w:rPr>
              <w:t>az con la persona responsable en cada situación y con los miembros del equipo.</w:t>
            </w:r>
          </w:p>
          <w:p w14:paraId="193028B0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h) Se ha coordinado con el resto del equipo, comunicando las incidencias relevantes que se presenten.</w:t>
            </w:r>
          </w:p>
          <w:p w14:paraId="6795B5B6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i)Se ha valorado la importancia de su actividad y la necesidad de adaptación a los cambios de tareas.</w:t>
            </w:r>
          </w:p>
          <w:p w14:paraId="7568F5C9" w14:textId="77777777" w:rsidR="00DA0791" w:rsidRPr="0004691D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4691D">
              <w:rPr>
                <w:rFonts w:ascii="Arial" w:hAnsi="Arial"/>
              </w:rPr>
              <w:t>j)</w:t>
            </w:r>
            <w:r w:rsidR="00FE6586">
              <w:rPr>
                <w:rFonts w:ascii="Arial" w:hAnsi="Arial"/>
              </w:rPr>
              <w:t xml:space="preserve"> </w:t>
            </w:r>
            <w:r w:rsidRPr="0004691D">
              <w:rPr>
                <w:rFonts w:ascii="Arial" w:hAnsi="Arial"/>
              </w:rPr>
              <w:t>Se ha responsabilizado de la aplicación de las normas y procedimientos en el desarrollo de su trabajo.</w:t>
            </w:r>
          </w:p>
          <w:p w14:paraId="56AA04B9" w14:textId="77777777" w:rsidR="00DA0791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53840BD7" w14:textId="77777777" w:rsidR="00DA0791" w:rsidRDefault="00DA0791" w:rsidP="00DA0791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0BC720C2" w14:textId="77777777" w:rsidR="003736A5" w:rsidRPr="0078437B" w:rsidRDefault="003736A5" w:rsidP="00373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a) Se han interpretado las instrucciones recibidas del tutor según normas de la </w:t>
            </w:r>
            <w:r w:rsidRPr="0078437B">
              <w:rPr>
                <w:rFonts w:ascii="Arial" w:hAnsi="Arial" w:cs="Arial"/>
                <w:sz w:val="20"/>
                <w:szCs w:val="20"/>
              </w:rPr>
              <w:lastRenderedPageBreak/>
              <w:t>empresa, comunicando las desviaciones detectadas.</w:t>
            </w:r>
            <w:r w:rsidRPr="0078437B">
              <w:rPr>
                <w:rFonts w:ascii="Arial" w:hAnsi="Arial" w:cs="Arial"/>
                <w:sz w:val="20"/>
                <w:szCs w:val="20"/>
              </w:rPr>
              <w:br/>
              <w:t>b) Se ha valorado la propia imagen personal como imagen de empresa, cuidando aspectos como la higiene personal, maquillaje, peinados, indumentaria, etc.</w:t>
            </w:r>
          </w:p>
          <w:p w14:paraId="71406A4C" w14:textId="77777777" w:rsidR="003736A5" w:rsidRPr="0078437B" w:rsidRDefault="003736A5" w:rsidP="00373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c) Se han aplicado los procedimientos de acogida y despedida.</w:t>
            </w:r>
            <w:r w:rsidRPr="0078437B">
              <w:rPr>
                <w:rFonts w:ascii="Arial" w:hAnsi="Arial" w:cs="Arial"/>
                <w:sz w:val="20"/>
                <w:szCs w:val="20"/>
              </w:rPr>
              <w:br/>
              <w:t xml:space="preserve">d) Se ha efectuado la recepción telefónica y presencial de los clientes. </w:t>
            </w:r>
          </w:p>
          <w:p w14:paraId="4F3ACBD0" w14:textId="77777777" w:rsidR="003736A5" w:rsidRPr="0078437B" w:rsidRDefault="003736A5" w:rsidP="00373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e) Se ha organizado la agenda de forma manual o informatizada. </w:t>
            </w:r>
          </w:p>
          <w:p w14:paraId="1DA9BB1D" w14:textId="77777777" w:rsidR="003736A5" w:rsidRPr="0078437B" w:rsidRDefault="003736A5" w:rsidP="00373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f) Se han realizado, bajo supervisión, operaciones de cobro.</w:t>
            </w:r>
            <w:r w:rsidRPr="0078437B">
              <w:rPr>
                <w:rFonts w:ascii="Arial" w:hAnsi="Arial" w:cs="Arial"/>
                <w:sz w:val="20"/>
                <w:szCs w:val="20"/>
              </w:rPr>
              <w:br/>
              <w:t>g) Se ha colaborado en la recepción, distribución, almacenamiento y control de stock de productos y materiales utilizados en los servicios ofertados por la empresa.</w:t>
            </w:r>
            <w:r w:rsidRPr="0078437B">
              <w:rPr>
                <w:rFonts w:ascii="Arial" w:hAnsi="Arial" w:cs="Arial"/>
                <w:sz w:val="20"/>
                <w:szCs w:val="20"/>
              </w:rPr>
              <w:br/>
              <w:t xml:space="preserve">h) Se han aplicado técnicas de empaquetado y embalado gestionando los distintos tipos de envíos. </w:t>
            </w:r>
          </w:p>
          <w:p w14:paraId="137C0521" w14:textId="77777777" w:rsidR="003736A5" w:rsidRPr="0078437B" w:rsidRDefault="003736A5" w:rsidP="003736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i) Se han manejado los diferentes tipos de información/documentación utilizada y generada a lo largo del proceso comercial. </w:t>
            </w:r>
          </w:p>
          <w:p w14:paraId="17DD824E" w14:textId="77777777" w:rsidR="000D2DE3" w:rsidRDefault="003736A5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j) Se han llevado a cabo las actuaciones para el mantenimiento y limpieza de instalaciones, equipos y útiles relacionados con las actividades asignadas. </w:t>
            </w:r>
          </w:p>
          <w:p w14:paraId="27DCB078" w14:textId="77777777" w:rsidR="0007552E" w:rsidRPr="0078437B" w:rsidRDefault="0007552E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86AC608" w14:textId="77777777" w:rsidR="009A668A" w:rsidRPr="0078437B" w:rsidRDefault="009A668A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C03F7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a) Se han aplicado los procedimientos de comunicación y atención al cliente diseñados por la empresa.</w:t>
            </w:r>
          </w:p>
          <w:p w14:paraId="0070D328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b) Se han identificado los tipos de productos y servicios que ofrece la empresa.</w:t>
            </w:r>
          </w:p>
          <w:p w14:paraId="03615065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c) Se ha distinguido la tipología de los clientes, sus motivaciones y necesidades de compra.</w:t>
            </w:r>
          </w:p>
          <w:p w14:paraId="4755E246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d) Se han mantenido con los usuarios actitudes, valores y normas propias de una empresa de servicio como autocontrol, cortesía, sociabilidad y discreción.</w:t>
            </w:r>
          </w:p>
          <w:p w14:paraId="44D66384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e) Se han aplicado las técnicas de venta.</w:t>
            </w:r>
          </w:p>
          <w:p w14:paraId="6FB48F80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f) Se han identificado las técnicas de merchandising utilizadas en el local para fomentar las compras.</w:t>
            </w:r>
          </w:p>
          <w:p w14:paraId="7CF20573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 xml:space="preserve">g) Se ha reconocido los distintos tipos de </w:t>
            </w:r>
            <w:r w:rsidRPr="0078437B">
              <w:rPr>
                <w:rFonts w:ascii="Arial" w:hAnsi="Arial" w:cs="Arial"/>
                <w:sz w:val="20"/>
                <w:szCs w:val="20"/>
              </w:rPr>
              <w:lastRenderedPageBreak/>
              <w:t>publicidad que aplica la empresa.</w:t>
            </w:r>
          </w:p>
          <w:p w14:paraId="6BC818F7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h) Se han fomentado los incentivos de promoción de ventas diseñados por la cabina de estética.</w:t>
            </w:r>
          </w:p>
          <w:p w14:paraId="7672B63C" w14:textId="77777777" w:rsidR="000D2DE3" w:rsidRPr="0078437B" w:rsidRDefault="000D2DE3" w:rsidP="000D2D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i) Se ha utilizado un lenguaje técnico para informar y asesorar al usuario sobre los hábitos, productos y servicios estéticos.</w:t>
            </w:r>
          </w:p>
          <w:p w14:paraId="29C61B67" w14:textId="77777777" w:rsidR="000D2DE3" w:rsidRPr="0078437B" w:rsidRDefault="000D2DE3" w:rsidP="00577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8437B">
              <w:rPr>
                <w:rFonts w:ascii="Arial" w:hAnsi="Arial" w:cs="Arial"/>
                <w:sz w:val="20"/>
                <w:szCs w:val="20"/>
              </w:rPr>
              <w:t>j) Se han aplicado los procedimientos de resolución de reclamaciones y quejas.</w:t>
            </w:r>
          </w:p>
          <w:p w14:paraId="3015FEC8" w14:textId="77777777" w:rsidR="005770E7" w:rsidRPr="0078437B" w:rsidRDefault="005770E7" w:rsidP="00577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6DC199E" w14:textId="77777777" w:rsidR="005770E7" w:rsidRPr="0078437B" w:rsidRDefault="005770E7" w:rsidP="00577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4CFAFDE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a) Se han reconocido los datos que aparecen en la ficha estética.</w:t>
            </w:r>
          </w:p>
          <w:p w14:paraId="3E9ABFF3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b) Se han seguido las pautas para analizar las características anatomo-fisiológicas y morfológicas de la zona donde se aplica el tratamiento.</w:t>
            </w:r>
          </w:p>
          <w:p w14:paraId="51C2A11F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c) Se han reconocido las principales alteraciones que determinan la indicación o contraindicación de los servicios propuestos.</w:t>
            </w:r>
          </w:p>
          <w:p w14:paraId="32AC05EB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d) Se ha organizado toda la información en la ficha técnica.</w:t>
            </w:r>
          </w:p>
          <w:p w14:paraId="0C6BD22E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e) Se ha propuesto el tratamiento o la técnica más adecuada tras el análisis.</w:t>
            </w:r>
          </w:p>
          <w:p w14:paraId="1F6ADEF8" w14:textId="77777777" w:rsidR="000D2DE3" w:rsidRPr="0078437B" w:rsidRDefault="000D2DE3" w:rsidP="00DA079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1F882AB" w14:textId="77777777" w:rsidR="000D2DE3" w:rsidRPr="0078437B" w:rsidRDefault="000D2DE3" w:rsidP="00DA079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15B9CB44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a) Se han interpretado las instrucciones recibidas para la aplicación de técnicas inherentes a la actividad que se va a realizar.</w:t>
            </w:r>
          </w:p>
          <w:p w14:paraId="13B7ADD2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b) Se ha acomodado al cliente según la posición ergonómica más apropiada para el servicio.</w:t>
            </w:r>
          </w:p>
          <w:p w14:paraId="08941B06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c) Se ha verificado la disponibilidad de todos los materiales y aparatos para la realización del servicio decorativo.</w:t>
            </w:r>
          </w:p>
          <w:p w14:paraId="34DD5E77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d) Se han colocado los materiales, cosméticos y equipos de forma cómoda, en la cabina de estética.</w:t>
            </w:r>
          </w:p>
          <w:p w14:paraId="2B7DD84B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e) Se han preparado la piel, uñas y zona periungueal para la aplicación de un tratamiento posterior.</w:t>
            </w:r>
          </w:p>
          <w:p w14:paraId="15DF7FA7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f) Se ha maquillado según las distintas circunstancias personales, sociales y profesionales los clientes.</w:t>
            </w:r>
          </w:p>
          <w:p w14:paraId="3A30EB4E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 xml:space="preserve">g) Se han ejecutado los procesos de elaboración de uñas artificiales según las </w:t>
            </w:r>
            <w:r w:rsidRPr="0078437B">
              <w:rPr>
                <w:rFonts w:ascii="Arial" w:hAnsi="Arial" w:cs="Arial"/>
              </w:rPr>
              <w:lastRenderedPageBreak/>
              <w:t>instrucciones y normas establecidas.</w:t>
            </w:r>
          </w:p>
          <w:p w14:paraId="01BFEDAD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h) Se han decorado las uñas de las manos y los pies en los diferentes estilos.</w:t>
            </w:r>
          </w:p>
          <w:p w14:paraId="3B0DAD43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i) Se han aplicado las medidas de higiene y desinfección adecuadas según normas higiénico-sanitarias.</w:t>
            </w:r>
          </w:p>
          <w:p w14:paraId="16BCABA7" w14:textId="77777777" w:rsidR="000D2DE3" w:rsidRPr="0078437B" w:rsidRDefault="000D2DE3" w:rsidP="00DA079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5F11D4A5" w14:textId="77777777" w:rsidR="000D2DE3" w:rsidRPr="0078437B" w:rsidRDefault="000D2DE3" w:rsidP="00DA0791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4A17B9DF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a) Se ha acomodado al cliente valorando la confortabilidad del mismo.</w:t>
            </w:r>
          </w:p>
          <w:p w14:paraId="0B428A7D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b) Se ha informado al cliente de los efectos y sensaciones que va a tener durante y después del tratamiento.</w:t>
            </w:r>
          </w:p>
          <w:p w14:paraId="12C79529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c) Se han seleccionado los equipos y cosméticos según instrucciones del personal responsable.</w:t>
            </w:r>
          </w:p>
          <w:p w14:paraId="0DB1FEC5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d) Se ha preparado la zona que se va a tratar para aumentar la eficacia del tratamiento posterior.</w:t>
            </w:r>
          </w:p>
          <w:p w14:paraId="008779E0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e) Se han aplicado técnicas de higiene, hidratación y mantenimiento de la piel según necesidades del cliente.</w:t>
            </w:r>
          </w:p>
          <w:p w14:paraId="685B4397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f) Se han individualizado l</w:t>
            </w:r>
            <w:r w:rsidR="00D01308">
              <w:rPr>
                <w:rFonts w:ascii="Arial" w:hAnsi="Arial" w:cs="Arial"/>
              </w:rPr>
              <w:t>os cosméticos utilizados en esta</w:t>
            </w:r>
            <w:r w:rsidRPr="0078437B">
              <w:rPr>
                <w:rFonts w:ascii="Arial" w:hAnsi="Arial" w:cs="Arial"/>
              </w:rPr>
              <w:t>s técnicas con el uso de aceites esenciales o productos naturales.</w:t>
            </w:r>
          </w:p>
          <w:p w14:paraId="103CE10F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g) Se han realizado los tratamientos de manicura y pedicura, adaptando los procedimientos a la disponibilidad de medios de la empresa.</w:t>
            </w:r>
          </w:p>
          <w:p w14:paraId="0A92BC4B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h) Se ha reconocido como indicador de la calidad del servicio el aspecto final del cliente, el tiempo de realización de la técnica, la ambientación, etc.</w:t>
            </w:r>
          </w:p>
          <w:p w14:paraId="3A4E336E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i) Se ha informado al usuario de los tratamientos posteriores que tiene que realizar fuera y dentro de la cabina estética.</w:t>
            </w:r>
          </w:p>
          <w:p w14:paraId="6517E6EA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610284AF" w14:textId="77777777" w:rsidR="001577B3" w:rsidRDefault="001577B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14:paraId="38A91A12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a) Se han evaluado las características vasculares, del pelo y la piel del cliente.</w:t>
            </w:r>
          </w:p>
          <w:p w14:paraId="4A59FEFA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b) Se ha preparado la zona que se va a tratar para evitar reacciones irritativas.</w:t>
            </w:r>
          </w:p>
          <w:p w14:paraId="79979FDF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c) Se han realizado, bajo supervisión del personal responsable, las mezclas de cosméticos según instrucciones del fabricante.</w:t>
            </w:r>
          </w:p>
          <w:p w14:paraId="48DD3329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 xml:space="preserve">d) Se ha depilado el vello corporal con las </w:t>
            </w:r>
            <w:r w:rsidRPr="0078437B">
              <w:rPr>
                <w:rFonts w:ascii="Arial" w:hAnsi="Arial" w:cs="Arial"/>
              </w:rPr>
              <w:lastRenderedPageBreak/>
              <w:t>diversas técnicas mecánicas.</w:t>
            </w:r>
          </w:p>
          <w:p w14:paraId="69007D31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e) Se han ejecutado procedimientos de decoloración del vello.</w:t>
            </w:r>
          </w:p>
          <w:p w14:paraId="52CF9DB6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f) Se ha realizado el tratamiento en el tiempo establecido.</w:t>
            </w:r>
          </w:p>
          <w:p w14:paraId="01E231F4" w14:textId="77777777" w:rsidR="000D2DE3" w:rsidRPr="0078437B" w:rsidRDefault="000D2DE3" w:rsidP="000D2DE3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78437B">
              <w:rPr>
                <w:rFonts w:ascii="Arial" w:hAnsi="Arial" w:cs="Arial"/>
              </w:rPr>
              <w:t>g) Se ha valorado, como parámetro de satisfacción del cliente, un buen acabado final del servicio.</w:t>
            </w:r>
          </w:p>
          <w:p w14:paraId="5DA30128" w14:textId="77777777" w:rsidR="000D2DE3" w:rsidRPr="005770E7" w:rsidRDefault="000D2DE3" w:rsidP="00DA079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437B">
              <w:rPr>
                <w:rFonts w:ascii="Arial" w:hAnsi="Arial" w:cs="Arial"/>
              </w:rPr>
              <w:t>h) Se han adoptado las medidas estipuladas relativas a prevención de riesgos laborales y protección ambiental en el desarrollo de las fases de ejecución del servicio.</w:t>
            </w:r>
          </w:p>
        </w:tc>
      </w:tr>
      <w:tr w:rsidR="00AD04CC" w14:paraId="5869BE4B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5703" w:type="dxa"/>
            <w:gridSpan w:val="3"/>
          </w:tcPr>
          <w:p w14:paraId="594C1FB8" w14:textId="77777777" w:rsidR="00AD04CC" w:rsidRPr="00AD04CC" w:rsidRDefault="00AD04CC" w:rsidP="00AD04CC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lastRenderedPageBreak/>
              <w:t>Observaciones:</w:t>
            </w:r>
          </w:p>
        </w:tc>
      </w:tr>
    </w:tbl>
    <w:p w14:paraId="6BB62506" w14:textId="77777777" w:rsidR="0095730E" w:rsidRDefault="0095730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5B758F5" w14:textId="77777777" w:rsidR="0007552E" w:rsidRDefault="0007552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25DC798F" w14:textId="77777777" w:rsidR="0007552E" w:rsidRDefault="0007552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16303287" w14:textId="77777777" w:rsidR="0007552E" w:rsidRDefault="0007552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520F14C6" w14:textId="77777777" w:rsidR="0007552E" w:rsidRDefault="0007552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279CBE75" w14:textId="77777777" w:rsidR="0007552E" w:rsidRDefault="0007552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4"/>
          <w:szCs w:val="14"/>
        </w:rPr>
      </w:pPr>
    </w:p>
    <w:p w14:paraId="43434FC4" w14:textId="77777777" w:rsidR="00211BB2" w:rsidRPr="0095730E" w:rsidRDefault="0095730E" w:rsidP="0095730E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>FUENLABRADA</w:t>
      </w:r>
      <w:r w:rsidR="00211BB2" w:rsidRPr="0095730E">
        <w:rPr>
          <w:rFonts w:ascii="Arial" w:hAnsi="Arial"/>
          <w:sz w:val="14"/>
          <w:szCs w:val="14"/>
        </w:rPr>
        <w:t>.........</w:t>
      </w:r>
      <w:r>
        <w:rPr>
          <w:rFonts w:ascii="Arial" w:hAnsi="Arial"/>
          <w:sz w:val="14"/>
          <w:szCs w:val="14"/>
        </w:rPr>
        <w:t>......</w:t>
      </w:r>
      <w:r w:rsidR="00211BB2" w:rsidRPr="0095730E">
        <w:rPr>
          <w:rFonts w:ascii="Arial" w:hAnsi="Arial"/>
          <w:sz w:val="14"/>
          <w:szCs w:val="14"/>
        </w:rPr>
        <w:t>..... de ................</w:t>
      </w:r>
      <w:r>
        <w:rPr>
          <w:rFonts w:ascii="Arial" w:hAnsi="Arial"/>
          <w:sz w:val="14"/>
          <w:szCs w:val="14"/>
        </w:rPr>
        <w:t>.</w:t>
      </w:r>
      <w:r w:rsidR="002F6A60">
        <w:rPr>
          <w:rFonts w:ascii="Arial" w:hAnsi="Arial"/>
          <w:sz w:val="14"/>
          <w:szCs w:val="14"/>
        </w:rPr>
        <w:t>.</w:t>
      </w:r>
      <w:r w:rsidR="00211BB2" w:rsidRPr="0095730E">
        <w:rPr>
          <w:rFonts w:ascii="Arial" w:hAnsi="Arial"/>
          <w:sz w:val="14"/>
          <w:szCs w:val="14"/>
        </w:rPr>
        <w:t>.....</w:t>
      </w:r>
      <w:r w:rsidRPr="0095730E">
        <w:rPr>
          <w:rFonts w:ascii="Arial" w:hAnsi="Arial"/>
          <w:sz w:val="14"/>
          <w:szCs w:val="14"/>
        </w:rPr>
        <w:t>..............</w:t>
      </w:r>
      <w:r w:rsidR="00211BB2" w:rsidRPr="0095730E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de 20</w:t>
      </w:r>
    </w:p>
    <w:p w14:paraId="0857F410" w14:textId="77777777" w:rsidR="00211BB2" w:rsidRPr="0095730E" w:rsidRDefault="00211BB2" w:rsidP="00AD04CC">
      <w:pPr>
        <w:tabs>
          <w:tab w:val="left" w:pos="-720"/>
        </w:tabs>
        <w:suppressAutoHyphens/>
        <w:jc w:val="both"/>
        <w:rPr>
          <w:rFonts w:ascii="Arial" w:hAnsi="Arial"/>
          <w:sz w:val="14"/>
          <w:szCs w:val="14"/>
        </w:rPr>
      </w:pPr>
    </w:p>
    <w:p w14:paraId="313AC5D5" w14:textId="77777777" w:rsidR="00211BB2" w:rsidRPr="0095730E" w:rsidRDefault="00211BB2">
      <w:pPr>
        <w:tabs>
          <w:tab w:val="left" w:pos="-720"/>
        </w:tabs>
        <w:suppressAutoHyphens/>
        <w:ind w:left="-568"/>
        <w:rPr>
          <w:rFonts w:ascii="Arial" w:hAnsi="Arial"/>
          <w:sz w:val="14"/>
          <w:szCs w:val="14"/>
        </w:rPr>
      </w:pP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  <w:t xml:space="preserve">EL PROFESOR-TUTOR: </w:t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="00EF70C8"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="00EF70C8"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</w:r>
      <w:r w:rsidRPr="0095730E">
        <w:rPr>
          <w:rFonts w:ascii="Arial" w:hAnsi="Arial"/>
          <w:sz w:val="14"/>
          <w:szCs w:val="14"/>
        </w:rPr>
        <w:tab/>
        <w:t xml:space="preserve"> EL </w:t>
      </w:r>
      <w:r w:rsidR="00716BCB" w:rsidRPr="0095730E">
        <w:rPr>
          <w:rFonts w:ascii="Arial" w:hAnsi="Arial"/>
          <w:sz w:val="14"/>
          <w:szCs w:val="14"/>
        </w:rPr>
        <w:t>TUTOR</w:t>
      </w:r>
      <w:r w:rsidRPr="0095730E">
        <w:rPr>
          <w:rFonts w:ascii="Arial" w:hAnsi="Arial"/>
          <w:sz w:val="14"/>
          <w:szCs w:val="14"/>
        </w:rPr>
        <w:t xml:space="preserve"> DE</w:t>
      </w:r>
      <w:r w:rsidR="00EF70C8" w:rsidRPr="0095730E">
        <w:rPr>
          <w:rFonts w:ascii="Arial" w:hAnsi="Arial"/>
          <w:sz w:val="14"/>
          <w:szCs w:val="14"/>
        </w:rPr>
        <w:t>L CENTRO DE TRABAJO</w:t>
      </w:r>
    </w:p>
    <w:p w14:paraId="36C442D0" w14:textId="77777777" w:rsidR="00EF70C8" w:rsidRPr="0095730E" w:rsidRDefault="00EF70C8">
      <w:pPr>
        <w:tabs>
          <w:tab w:val="left" w:pos="-720"/>
        </w:tabs>
        <w:suppressAutoHyphens/>
        <w:ind w:left="-568"/>
        <w:rPr>
          <w:rFonts w:ascii="Arial" w:hAnsi="Arial"/>
          <w:sz w:val="14"/>
          <w:szCs w:val="14"/>
        </w:rPr>
      </w:pPr>
    </w:p>
    <w:p w14:paraId="2243F583" w14:textId="77777777" w:rsidR="00EF70C8" w:rsidRDefault="00EF70C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242E752A" w14:textId="77777777" w:rsidR="00EF70C8" w:rsidRDefault="00EF70C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2551862E" w14:textId="77777777" w:rsidR="00EF70C8" w:rsidRDefault="00EF70C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439555D9" w14:textId="77777777" w:rsidR="00EF70C8" w:rsidRDefault="00EF70C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530B3614" w14:textId="77777777" w:rsidR="00211BB2" w:rsidRDefault="00211BB2">
      <w:pPr>
        <w:tabs>
          <w:tab w:val="left" w:pos="-720"/>
        </w:tabs>
        <w:suppressAutoHyphens/>
        <w:ind w:left="-568"/>
        <w:rPr>
          <w:rFonts w:ascii="Arial" w:hAnsi="Arial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 xml:space="preserve">      </w:t>
      </w:r>
      <w:r>
        <w:rPr>
          <w:rFonts w:ascii="Arial" w:hAnsi="Arial"/>
          <w:sz w:val="14"/>
        </w:rPr>
        <w:t xml:space="preserve">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sectPr w:rsidR="00211BB2" w:rsidSect="00386119">
      <w:footerReference w:type="default" r:id="rId9"/>
      <w:type w:val="oddPage"/>
      <w:pgSz w:w="16840" w:h="11907" w:orient="landscape" w:code="9"/>
      <w:pgMar w:top="426" w:right="538" w:bottom="284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B034" w14:textId="77777777" w:rsidR="00282660" w:rsidRDefault="00282660">
      <w:r>
        <w:separator/>
      </w:r>
    </w:p>
  </w:endnote>
  <w:endnote w:type="continuationSeparator" w:id="0">
    <w:p w14:paraId="0F0A0A6D" w14:textId="77777777" w:rsidR="00282660" w:rsidRDefault="0028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2281" w14:textId="77777777" w:rsidR="003775A5" w:rsidRDefault="003775A5">
    <w:pPr>
      <w:pStyle w:val="Piedepgina"/>
      <w:ind w:right="141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</w:instrText>
    </w:r>
    <w:r w:rsidR="001C46D5">
      <w:rPr>
        <w:snapToGrid w:val="0"/>
        <w:sz w:val="12"/>
      </w:rPr>
      <w:instrText>FILENAME</w:instrText>
    </w:r>
    <w:r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4C7D29">
      <w:rPr>
        <w:noProof/>
        <w:snapToGrid w:val="0"/>
        <w:sz w:val="12"/>
      </w:rPr>
      <w:t>programa formativo Estética y Belleza presencial2017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6287" w14:textId="77777777" w:rsidR="00282660" w:rsidRDefault="00282660">
      <w:r>
        <w:separator/>
      </w:r>
    </w:p>
  </w:footnote>
  <w:footnote w:type="continuationSeparator" w:id="0">
    <w:p w14:paraId="4DB332A3" w14:textId="77777777" w:rsidR="00282660" w:rsidRDefault="0028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27EBF"/>
    <w:multiLevelType w:val="multilevel"/>
    <w:tmpl w:val="73C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8"/>
  </w:num>
  <w:num w:numId="9">
    <w:abstractNumId w:val="1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2"/>
  </w:num>
  <w:num w:numId="15">
    <w:abstractNumId w:val="19"/>
  </w:num>
  <w:num w:numId="16">
    <w:abstractNumId w:val="14"/>
  </w:num>
  <w:num w:numId="17">
    <w:abstractNumId w:val="29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3"/>
  </w:num>
  <w:num w:numId="27">
    <w:abstractNumId w:val="15"/>
  </w:num>
  <w:num w:numId="28">
    <w:abstractNumId w:val="30"/>
  </w:num>
  <w:num w:numId="29">
    <w:abstractNumId w:val="4"/>
  </w:num>
  <w:num w:numId="30">
    <w:abstractNumId w:val="31"/>
  </w:num>
  <w:num w:numId="31">
    <w:abstractNumId w:val="12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B"/>
    <w:rsid w:val="000062EE"/>
    <w:rsid w:val="000226DB"/>
    <w:rsid w:val="00024C80"/>
    <w:rsid w:val="000256F9"/>
    <w:rsid w:val="000349D4"/>
    <w:rsid w:val="000351A3"/>
    <w:rsid w:val="0004691D"/>
    <w:rsid w:val="000715C2"/>
    <w:rsid w:val="0007552E"/>
    <w:rsid w:val="00083989"/>
    <w:rsid w:val="000A4860"/>
    <w:rsid w:val="000A556B"/>
    <w:rsid w:val="000D2DE3"/>
    <w:rsid w:val="000E114A"/>
    <w:rsid w:val="001351BE"/>
    <w:rsid w:val="001524BA"/>
    <w:rsid w:val="001577B3"/>
    <w:rsid w:val="00170466"/>
    <w:rsid w:val="0018637A"/>
    <w:rsid w:val="00187A1E"/>
    <w:rsid w:val="00193867"/>
    <w:rsid w:val="0019517F"/>
    <w:rsid w:val="001B42EB"/>
    <w:rsid w:val="001B5050"/>
    <w:rsid w:val="001C188F"/>
    <w:rsid w:val="001C2789"/>
    <w:rsid w:val="001C46D5"/>
    <w:rsid w:val="001D0AB9"/>
    <w:rsid w:val="001D1106"/>
    <w:rsid w:val="001E6C32"/>
    <w:rsid w:val="001F04FB"/>
    <w:rsid w:val="0020499B"/>
    <w:rsid w:val="00211BB2"/>
    <w:rsid w:val="002207D5"/>
    <w:rsid w:val="00254E7F"/>
    <w:rsid w:val="00274D1E"/>
    <w:rsid w:val="00281915"/>
    <w:rsid w:val="00282660"/>
    <w:rsid w:val="002920EE"/>
    <w:rsid w:val="00294844"/>
    <w:rsid w:val="002A1A87"/>
    <w:rsid w:val="002B31CA"/>
    <w:rsid w:val="002C48D6"/>
    <w:rsid w:val="002F6A60"/>
    <w:rsid w:val="003159B6"/>
    <w:rsid w:val="0031616B"/>
    <w:rsid w:val="00334C25"/>
    <w:rsid w:val="003439E1"/>
    <w:rsid w:val="00345AF3"/>
    <w:rsid w:val="00351595"/>
    <w:rsid w:val="00353814"/>
    <w:rsid w:val="00360F20"/>
    <w:rsid w:val="003734CA"/>
    <w:rsid w:val="003736A5"/>
    <w:rsid w:val="003761D2"/>
    <w:rsid w:val="003775A5"/>
    <w:rsid w:val="00385603"/>
    <w:rsid w:val="00386119"/>
    <w:rsid w:val="00393085"/>
    <w:rsid w:val="00395BC6"/>
    <w:rsid w:val="003A6537"/>
    <w:rsid w:val="003B4DB4"/>
    <w:rsid w:val="004012BD"/>
    <w:rsid w:val="00402DFB"/>
    <w:rsid w:val="00420E1E"/>
    <w:rsid w:val="00433F5D"/>
    <w:rsid w:val="00447130"/>
    <w:rsid w:val="00450B68"/>
    <w:rsid w:val="00462080"/>
    <w:rsid w:val="00466235"/>
    <w:rsid w:val="00474AED"/>
    <w:rsid w:val="0048228C"/>
    <w:rsid w:val="004869CC"/>
    <w:rsid w:val="004A5808"/>
    <w:rsid w:val="004B4F42"/>
    <w:rsid w:val="004C7D29"/>
    <w:rsid w:val="004D3085"/>
    <w:rsid w:val="005248F0"/>
    <w:rsid w:val="00537670"/>
    <w:rsid w:val="00563689"/>
    <w:rsid w:val="005770E7"/>
    <w:rsid w:val="00590550"/>
    <w:rsid w:val="005A1B1C"/>
    <w:rsid w:val="005A41FB"/>
    <w:rsid w:val="005C338C"/>
    <w:rsid w:val="005C79C2"/>
    <w:rsid w:val="0063540C"/>
    <w:rsid w:val="00643428"/>
    <w:rsid w:val="006502B6"/>
    <w:rsid w:val="0066565C"/>
    <w:rsid w:val="006701E3"/>
    <w:rsid w:val="006A0DA8"/>
    <w:rsid w:val="006C4C7D"/>
    <w:rsid w:val="006D2CDD"/>
    <w:rsid w:val="006D5331"/>
    <w:rsid w:val="006E355E"/>
    <w:rsid w:val="006E48F9"/>
    <w:rsid w:val="006E79E0"/>
    <w:rsid w:val="007009AB"/>
    <w:rsid w:val="0070546B"/>
    <w:rsid w:val="00716BCB"/>
    <w:rsid w:val="007234D5"/>
    <w:rsid w:val="00771C7B"/>
    <w:rsid w:val="00775178"/>
    <w:rsid w:val="0078437B"/>
    <w:rsid w:val="00786943"/>
    <w:rsid w:val="007C16A4"/>
    <w:rsid w:val="007C3A48"/>
    <w:rsid w:val="007C5667"/>
    <w:rsid w:val="007E1657"/>
    <w:rsid w:val="007E374F"/>
    <w:rsid w:val="008164D3"/>
    <w:rsid w:val="00826B73"/>
    <w:rsid w:val="00840F19"/>
    <w:rsid w:val="00841FB0"/>
    <w:rsid w:val="008508A2"/>
    <w:rsid w:val="0086495E"/>
    <w:rsid w:val="0086713F"/>
    <w:rsid w:val="008862AF"/>
    <w:rsid w:val="008C58D2"/>
    <w:rsid w:val="008C5BF1"/>
    <w:rsid w:val="008F0019"/>
    <w:rsid w:val="0093494F"/>
    <w:rsid w:val="00950602"/>
    <w:rsid w:val="0095730E"/>
    <w:rsid w:val="00957DB5"/>
    <w:rsid w:val="0096776E"/>
    <w:rsid w:val="00972293"/>
    <w:rsid w:val="0097689A"/>
    <w:rsid w:val="00985B06"/>
    <w:rsid w:val="00992D16"/>
    <w:rsid w:val="009A668A"/>
    <w:rsid w:val="009D3A69"/>
    <w:rsid w:val="009E386C"/>
    <w:rsid w:val="00A156F0"/>
    <w:rsid w:val="00A428D1"/>
    <w:rsid w:val="00A65287"/>
    <w:rsid w:val="00A67DC8"/>
    <w:rsid w:val="00A724CE"/>
    <w:rsid w:val="00A82630"/>
    <w:rsid w:val="00AD04CC"/>
    <w:rsid w:val="00B0048D"/>
    <w:rsid w:val="00B02A55"/>
    <w:rsid w:val="00B20053"/>
    <w:rsid w:val="00B232CA"/>
    <w:rsid w:val="00B3501E"/>
    <w:rsid w:val="00B44E71"/>
    <w:rsid w:val="00B5455E"/>
    <w:rsid w:val="00B854FC"/>
    <w:rsid w:val="00B96F6D"/>
    <w:rsid w:val="00BB745B"/>
    <w:rsid w:val="00BB7B1A"/>
    <w:rsid w:val="00BD4340"/>
    <w:rsid w:val="00BF3111"/>
    <w:rsid w:val="00BF3CF5"/>
    <w:rsid w:val="00BF512C"/>
    <w:rsid w:val="00C05580"/>
    <w:rsid w:val="00C82F70"/>
    <w:rsid w:val="00CA30DB"/>
    <w:rsid w:val="00CB009A"/>
    <w:rsid w:val="00CD5C8F"/>
    <w:rsid w:val="00D01308"/>
    <w:rsid w:val="00D155DF"/>
    <w:rsid w:val="00D3118B"/>
    <w:rsid w:val="00D64435"/>
    <w:rsid w:val="00D733D9"/>
    <w:rsid w:val="00DA0791"/>
    <w:rsid w:val="00DC6A8E"/>
    <w:rsid w:val="00DD3014"/>
    <w:rsid w:val="00DE225F"/>
    <w:rsid w:val="00DF1F55"/>
    <w:rsid w:val="00E10C99"/>
    <w:rsid w:val="00E1145E"/>
    <w:rsid w:val="00E56B2F"/>
    <w:rsid w:val="00E81E52"/>
    <w:rsid w:val="00EA0BCB"/>
    <w:rsid w:val="00EB130F"/>
    <w:rsid w:val="00EB1723"/>
    <w:rsid w:val="00EC3910"/>
    <w:rsid w:val="00ED2C4D"/>
    <w:rsid w:val="00EF1AE5"/>
    <w:rsid w:val="00EF3E2F"/>
    <w:rsid w:val="00EF70C8"/>
    <w:rsid w:val="00F07739"/>
    <w:rsid w:val="00F13FCE"/>
    <w:rsid w:val="00F2728B"/>
    <w:rsid w:val="00F77E5D"/>
    <w:rsid w:val="00F80550"/>
    <w:rsid w:val="00F94C9A"/>
    <w:rsid w:val="00F96243"/>
    <w:rsid w:val="00F971EE"/>
    <w:rsid w:val="00FD019D"/>
    <w:rsid w:val="00FE1826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stroke="f">
      <v:stroke on="f"/>
    </o:shapedefaults>
    <o:shapelayout v:ext="edit">
      <o:idmap v:ext="edit" data="1"/>
    </o:shapelayout>
  </w:shapeDefaults>
  <w:decimalSymbol w:val=","/>
  <w:listSeparator w:val=";"/>
  <w14:docId w14:val="120D990A"/>
  <w15:chartTrackingRefBased/>
  <w15:docId w15:val="{520864ED-29CE-4D50-BFBD-2A2585A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i/>
      <w:spacing w:val="-3"/>
      <w:sz w:val="28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/>
      <w:b/>
      <w:spacing w:val="-3"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Black" w:hAnsi="Arial Black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349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8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/>
  <dc:creator>PEDRO ORTEGA</dc:creator>
  <cp:keywords/>
  <cp:lastModifiedBy>Alejandra Naharro Ruiz</cp:lastModifiedBy>
  <cp:revision>2</cp:revision>
  <cp:lastPrinted>2017-12-11T14:51:00Z</cp:lastPrinted>
  <dcterms:created xsi:type="dcterms:W3CDTF">2020-10-16T18:04:00Z</dcterms:created>
  <dcterms:modified xsi:type="dcterms:W3CDTF">2020-10-16T18:04:00Z</dcterms:modified>
</cp:coreProperties>
</file>